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C4" w:rsidRDefault="00B64EC4" w:rsidP="00B64EC4">
      <w:pPr>
        <w:rPr>
          <w:rFonts w:ascii="TH SarabunIT๙" w:hAnsi="TH SarabunIT๙" w:cs="TH SarabunIT๙"/>
          <w:sz w:val="32"/>
          <w:szCs w:val="32"/>
        </w:rPr>
      </w:pPr>
    </w:p>
    <w:p w:rsidR="00B64EC4" w:rsidRDefault="00CD1E66" w:rsidP="00B64E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.75pt;margin-top:-30.55pt;width:98.25pt;height:107.2pt;z-index:-251658752" fillcolor="window">
            <v:imagedata r:id="rId7" o:title=""/>
          </v:shape>
          <o:OLEObject Type="Embed" ProgID="Word.Picture.8" ShapeID="_x0000_s1026" DrawAspect="Content" ObjectID="_1591445255" r:id="rId8"/>
        </w:pict>
      </w:r>
    </w:p>
    <w:p w:rsidR="00B64EC4" w:rsidRDefault="00B64EC4" w:rsidP="00B64EC4">
      <w:pPr>
        <w:rPr>
          <w:rFonts w:ascii="TH SarabunIT๙" w:hAnsi="TH SarabunIT๙" w:cs="TH SarabunIT๙"/>
          <w:sz w:val="32"/>
          <w:szCs w:val="32"/>
        </w:rPr>
      </w:pPr>
    </w:p>
    <w:p w:rsidR="00B64EC4" w:rsidRDefault="00B64EC4" w:rsidP="00B64EC4">
      <w:pPr>
        <w:rPr>
          <w:rFonts w:ascii="TH SarabunIT๙" w:hAnsi="TH SarabunIT๙" w:cs="TH SarabunIT๙"/>
          <w:sz w:val="32"/>
          <w:szCs w:val="32"/>
        </w:rPr>
      </w:pPr>
    </w:p>
    <w:p w:rsidR="00B64EC4" w:rsidRDefault="00B64EC4" w:rsidP="00B64EC4">
      <w:pPr>
        <w:rPr>
          <w:rFonts w:ascii="TH SarabunIT๙" w:hAnsi="TH SarabunIT๙" w:cs="TH SarabunIT๙"/>
          <w:sz w:val="32"/>
          <w:szCs w:val="32"/>
        </w:rPr>
      </w:pPr>
    </w:p>
    <w:p w:rsidR="00B64EC4" w:rsidRPr="00B64EC4" w:rsidRDefault="00B64EC4" w:rsidP="00B64E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4EC4">
        <w:rPr>
          <w:rFonts w:ascii="TH SarabunIT๙" w:hAnsi="TH SarabunIT๙" w:cs="TH SarabunIT๙"/>
          <w:b/>
          <w:bCs/>
          <w:sz w:val="32"/>
          <w:szCs w:val="32"/>
          <w:cs/>
        </w:rPr>
        <w:t>ประกาศ อบต.ทุ่งกว๋าว</w:t>
      </w:r>
    </w:p>
    <w:p w:rsidR="00871665" w:rsidRPr="004C4905" w:rsidRDefault="00B64EC4" w:rsidP="00871665">
      <w:pPr>
        <w:ind w:left="1440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B64E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8716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64EC4">
        <w:rPr>
          <w:rFonts w:ascii="TH SarabunIT๙" w:hAnsi="TH SarabunIT๙" w:cs="TH SarabunIT๙"/>
          <w:b/>
          <w:bCs/>
          <w:sz w:val="32"/>
          <w:szCs w:val="32"/>
          <w:cs/>
        </w:rPr>
        <w:t>การรายงานผลการดำเนินงานในรอบปีงบประมาณ พ.ศ.</w:t>
      </w:r>
      <w:r w:rsidR="00C435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64EC4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89236B">
        <w:rPr>
          <w:rFonts w:ascii="TH SarabunIT๙" w:hAnsi="TH SarabunIT๙" w:cs="TH SarabunIT๙"/>
          <w:b/>
          <w:bCs/>
          <w:sz w:val="32"/>
          <w:szCs w:val="32"/>
        </w:rPr>
        <w:t xml:space="preserve">60 </w:t>
      </w:r>
      <w:r w:rsidR="00871665" w:rsidRPr="00CD7F8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(ครั้งที่ </w:t>
      </w:r>
      <w:r w:rsidR="0089236B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="00871665" w:rsidRPr="00CD7F8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B64EC4" w:rsidRPr="00871665" w:rsidRDefault="00B64EC4" w:rsidP="00B64EC4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64EC4" w:rsidRPr="00B64EC4" w:rsidRDefault="00B64EC4" w:rsidP="00B64EC4">
      <w:pPr>
        <w:jc w:val="center"/>
        <w:rPr>
          <w:rFonts w:ascii="TH SarabunIT๙" w:hAnsi="TH SarabunIT๙" w:cs="TH SarabunIT๙"/>
          <w:sz w:val="32"/>
          <w:szCs w:val="32"/>
        </w:rPr>
      </w:pPr>
      <w:r w:rsidRPr="00B64EC4">
        <w:rPr>
          <w:rFonts w:ascii="TH SarabunIT๙" w:hAnsi="TH SarabunIT๙" w:cs="TH SarabunIT๙"/>
          <w:sz w:val="32"/>
          <w:szCs w:val="32"/>
        </w:rPr>
        <w:t>*******************************************</w:t>
      </w:r>
    </w:p>
    <w:p w:rsidR="00871665" w:rsidRPr="00D4224F" w:rsidRDefault="00871665" w:rsidP="00D4224F">
      <w:pPr>
        <w:ind w:firstLine="1418"/>
        <w:rPr>
          <w:rFonts w:ascii="TH SarabunIT๙" w:eastAsia="Times New Roman" w:hAnsi="TH SarabunIT๙" w:cs="TH SarabunIT๙"/>
          <w:sz w:val="12"/>
          <w:szCs w:val="12"/>
        </w:rPr>
      </w:pPr>
      <w:r w:rsidRPr="00D4224F">
        <w:rPr>
          <w:rFonts w:ascii="TH SarabunIT๙" w:eastAsia="Times New Roman" w:hAnsi="TH SarabunIT๙" w:cs="TH SarabunIT๙"/>
          <w:sz w:val="32"/>
          <w:szCs w:val="32"/>
          <w:cs/>
        </w:rPr>
        <w:t>ด้วยระเบียบกระทรวงมหาดไทยว่าด้วยการจัดทำแผนพัฒนาองค์กรปกครองส่วนท้องถิ่น</w:t>
      </w:r>
      <w:r w:rsidRPr="00D4224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4224F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พ.ศ. </w:t>
      </w:r>
      <w:r w:rsidRPr="00D4224F">
        <w:rPr>
          <w:rFonts w:ascii="TH SarabunIT๙" w:eastAsia="Times New Roman" w:hAnsi="TH SarabunIT๙" w:cs="TH SarabunIT๙"/>
          <w:sz w:val="32"/>
          <w:szCs w:val="32"/>
        </w:rPr>
        <w:t xml:space="preserve">2548 </w:t>
      </w:r>
      <w:r w:rsidRPr="00D4224F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D4224F">
        <w:rPr>
          <w:rFonts w:ascii="TH SarabunIT๙" w:eastAsia="Times New Roman" w:hAnsi="TH SarabunIT๙" w:cs="TH SarabunIT๙"/>
          <w:sz w:val="32"/>
          <w:szCs w:val="32"/>
        </w:rPr>
        <w:t xml:space="preserve">30(5) </w:t>
      </w:r>
      <w:r w:rsidRPr="00D4224F">
        <w:rPr>
          <w:rFonts w:ascii="TH SarabunIT๙" w:eastAsia="Times New Roman" w:hAnsi="TH SarabunIT๙" w:cs="TH SarabunIT๙"/>
          <w:sz w:val="32"/>
          <w:szCs w:val="32"/>
          <w:cs/>
        </w:rPr>
        <w:t>กำหนดให้ผู้บริหารองค์กรปกครองส่วนท้องถิ่น เสนอผลการติดตามและประเมินผลต่อ สภาท้องถิ่น คณะกรรมการพัฒนาท้องถิ่น</w:t>
      </w:r>
      <w:r w:rsidRPr="00D4224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4224F">
        <w:rPr>
          <w:rFonts w:ascii="TH SarabunIT๙" w:eastAsia="Times New Roman" w:hAnsi="TH SarabunIT๙" w:cs="TH SarabunIT๙"/>
          <w:sz w:val="32"/>
          <w:szCs w:val="32"/>
          <w:cs/>
        </w:rPr>
        <w:t>และประกาศผลการติดตามและประเมินผล</w:t>
      </w:r>
      <w:r w:rsidR="00D4224F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Pr="00D4224F">
        <w:rPr>
          <w:rFonts w:ascii="TH SarabunIT๙" w:eastAsia="Times New Roman" w:hAnsi="TH SarabunIT๙" w:cs="TH SarabunIT๙"/>
          <w:sz w:val="32"/>
          <w:szCs w:val="32"/>
          <w:cs/>
        </w:rPr>
        <w:t>แผนพัฒนาให้ประชาชนทราบโดยทั่วไปอย่างน้อยปีละหนึ่งครั้ง ภายในเดือนธันวาคมของทุกปี</w:t>
      </w:r>
      <w:r w:rsidRPr="00D4224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4224F">
        <w:rPr>
          <w:rFonts w:ascii="TH SarabunIT๙" w:eastAsia="Times New Roman" w:hAnsi="TH SarabunIT๙" w:cs="TH SarabunIT๙"/>
          <w:sz w:val="32"/>
          <w:szCs w:val="32"/>
        </w:rPr>
        <w:br/>
      </w:r>
    </w:p>
    <w:p w:rsidR="00D16E37" w:rsidRPr="00D4224F" w:rsidRDefault="00871665" w:rsidP="00D4224F">
      <w:pPr>
        <w:ind w:firstLine="1134"/>
        <w:rPr>
          <w:rFonts w:ascii="TH SarabunIT๙" w:hAnsi="TH SarabunIT๙" w:cs="TH SarabunIT๙"/>
          <w:sz w:val="16"/>
          <w:szCs w:val="16"/>
        </w:rPr>
      </w:pPr>
      <w:r w:rsidRPr="00D4224F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นั้นเพื่อการปฏิบัติให้เป็นไปตามเจตนารมณ์ของระเบียบกระทรวงมหาดไทยว่าด้วยการจัดทำแผนพัฒนาองค์กรปกครองส่วนท้องถิ่น พ.ศ. </w:t>
      </w:r>
      <w:r w:rsidRPr="00D4224F">
        <w:rPr>
          <w:rFonts w:ascii="TH SarabunIT๙" w:eastAsia="Times New Roman" w:hAnsi="TH SarabunIT๙" w:cs="TH SarabunIT๙"/>
          <w:sz w:val="32"/>
          <w:szCs w:val="32"/>
        </w:rPr>
        <w:t xml:space="preserve">2548 </w:t>
      </w:r>
      <w:r w:rsidRPr="00D4224F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D4224F">
        <w:rPr>
          <w:rFonts w:ascii="TH SarabunIT๙" w:eastAsia="Times New Roman" w:hAnsi="TH SarabunIT๙" w:cs="TH SarabunIT๙"/>
          <w:sz w:val="32"/>
          <w:szCs w:val="32"/>
        </w:rPr>
        <w:t xml:space="preserve">30(5) </w:t>
      </w:r>
      <w:r w:rsidRPr="00D4224F">
        <w:rPr>
          <w:rFonts w:ascii="TH SarabunIT๙" w:eastAsia="Times New Roman" w:hAnsi="TH SarabunIT๙" w:cs="TH SarabunIT๙"/>
          <w:sz w:val="32"/>
          <w:szCs w:val="32"/>
          <w:cs/>
        </w:rPr>
        <w:t>อบต.ทุ่งกว๋าว จึงขอประกาศผลการดำเนินงานการจัดทำงบประมาณ การใช้จ่าย และผลการดำเนินงาน รวมทั้งการติดตามและประเมินผลแผนพัฒนาท้องถิ่น</w:t>
      </w:r>
      <w:r w:rsidRPr="00D4224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4224F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ในรอบปีงบประมาณ พ.ศ. </w:t>
      </w:r>
      <w:r w:rsidRPr="00D4224F">
        <w:rPr>
          <w:rFonts w:ascii="TH SarabunIT๙" w:eastAsia="Times New Roman" w:hAnsi="TH SarabunIT๙" w:cs="TH SarabunIT๙"/>
          <w:sz w:val="32"/>
          <w:szCs w:val="32"/>
        </w:rPr>
        <w:t xml:space="preserve">2560 </w:t>
      </w:r>
      <w:r w:rsidRPr="00D4224F">
        <w:rPr>
          <w:rFonts w:ascii="TH SarabunIT๙" w:eastAsia="Times New Roman" w:hAnsi="TH SarabunIT๙" w:cs="TH SarabunIT๙"/>
          <w:sz w:val="32"/>
          <w:szCs w:val="32"/>
          <w:cs/>
        </w:rPr>
        <w:t>มา เพื่อให้ประชาชนได้มีส่วนร่วมในการตรวจสอบและกำกับการบริหารจัดการ</w:t>
      </w:r>
      <w:r w:rsidR="0076193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4224F">
        <w:rPr>
          <w:rFonts w:ascii="TH SarabunIT๙" w:eastAsia="Times New Roman" w:hAnsi="TH SarabunIT๙" w:cs="TH SarabunIT๙"/>
          <w:sz w:val="32"/>
          <w:szCs w:val="32"/>
          <w:cs/>
        </w:rPr>
        <w:t>อบต.ทุ่งกว๋าว ดังนี้</w:t>
      </w:r>
    </w:p>
    <w:p w:rsidR="00620571" w:rsidRPr="00D4224F" w:rsidRDefault="00620571" w:rsidP="00871665">
      <w:pPr>
        <w:ind w:firstLine="1134"/>
        <w:jc w:val="left"/>
        <w:rPr>
          <w:rFonts w:ascii="TH SarabunIT๙" w:hAnsi="TH SarabunIT๙" w:cs="TH SarabunIT๙"/>
          <w:sz w:val="16"/>
          <w:szCs w:val="16"/>
        </w:rPr>
      </w:pPr>
    </w:p>
    <w:p w:rsidR="00767B8C" w:rsidRPr="00D4224F" w:rsidRDefault="00620571" w:rsidP="00620571">
      <w:pPr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D422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ก.</w:t>
      </w:r>
      <w:r w:rsidRPr="00D4224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4224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วิสัยทัศน์</w:t>
      </w:r>
      <w:r w:rsidRPr="00D4224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4224F">
        <w:rPr>
          <w:rFonts w:ascii="TH SarabunIT๙" w:eastAsia="Times New Roman" w:hAnsi="TH SarabunIT๙" w:cs="TH SarabunIT๙"/>
          <w:sz w:val="32"/>
          <w:szCs w:val="32"/>
          <w:cs/>
        </w:rPr>
        <w:t>ของอบต.ทุ่งกว๋าว</w:t>
      </w:r>
      <w:r w:rsidRPr="00D4224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4224F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" </w:t>
      </w:r>
      <w:r w:rsidRPr="00D4224F">
        <w:rPr>
          <w:rFonts w:ascii="TH SarabunIT๙" w:eastAsia="Times New Roman" w:hAnsi="TH SarabunIT๙" w:cs="TH SarabunIT๙"/>
          <w:sz w:val="32"/>
          <w:szCs w:val="32"/>
          <w:cs/>
        </w:rPr>
        <w:t>แหล่งน้ำสมบูรณ์</w:t>
      </w:r>
      <w:r w:rsidRPr="00D4224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4224F">
        <w:rPr>
          <w:rFonts w:ascii="TH SarabunIT๙" w:eastAsia="Times New Roman" w:hAnsi="TH SarabunIT๙" w:cs="TH SarabunIT๙"/>
          <w:sz w:val="32"/>
          <w:szCs w:val="32"/>
          <w:cs/>
        </w:rPr>
        <w:t>ตำบลน่าอยู่</w:t>
      </w:r>
      <w:r w:rsidRPr="00D4224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4224F">
        <w:rPr>
          <w:rFonts w:ascii="TH SarabunIT๙" w:eastAsia="Times New Roman" w:hAnsi="TH SarabunIT๙" w:cs="TH SarabunIT๙"/>
          <w:sz w:val="32"/>
          <w:szCs w:val="32"/>
          <w:cs/>
        </w:rPr>
        <w:t>สู่วิถีชุมชนพอเพียง "</w:t>
      </w:r>
    </w:p>
    <w:p w:rsidR="00767B8C" w:rsidRPr="00D4224F" w:rsidRDefault="00767B8C" w:rsidP="00620571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64EC4" w:rsidRPr="00D4224F" w:rsidRDefault="00B64EC4" w:rsidP="00620571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D422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พันธกิจ ของอบต.ทุ่งกว๋าว </w:t>
      </w:r>
    </w:p>
    <w:p w:rsidR="00B64EC4" w:rsidRPr="00D4224F" w:rsidRDefault="00B64EC4" w:rsidP="00B64EC4">
      <w:pPr>
        <w:rPr>
          <w:rFonts w:ascii="TH SarabunIT๙" w:hAnsi="TH SarabunIT๙" w:cs="TH SarabunIT๙"/>
          <w:sz w:val="32"/>
          <w:szCs w:val="32"/>
        </w:rPr>
      </w:pPr>
      <w:r w:rsidRPr="00D4224F">
        <w:rPr>
          <w:rFonts w:ascii="TH SarabunIT๙" w:hAnsi="TH SarabunIT๙" w:cs="TH SarabunIT๙"/>
          <w:sz w:val="32"/>
          <w:szCs w:val="32"/>
        </w:rPr>
        <w:t>    1.</w:t>
      </w:r>
      <w:r w:rsidRPr="00D4224F">
        <w:rPr>
          <w:rFonts w:ascii="TH SarabunIT๙" w:hAnsi="TH SarabunIT๙" w:cs="TH SarabunIT๙"/>
          <w:sz w:val="32"/>
          <w:szCs w:val="32"/>
          <w:cs/>
        </w:rPr>
        <w:t xml:space="preserve"> จัดให้มีแหล่งน้ำเพื่อการอุปโภคบริโภคและการเกษตรอย่างเพียงพอ </w:t>
      </w:r>
    </w:p>
    <w:p w:rsidR="00B64EC4" w:rsidRPr="00D4224F" w:rsidRDefault="00B64EC4" w:rsidP="00B64EC4">
      <w:pPr>
        <w:rPr>
          <w:rFonts w:ascii="TH SarabunIT๙" w:hAnsi="TH SarabunIT๙" w:cs="TH SarabunIT๙"/>
          <w:sz w:val="32"/>
          <w:szCs w:val="32"/>
        </w:rPr>
      </w:pPr>
      <w:r w:rsidRPr="00D4224F">
        <w:rPr>
          <w:rFonts w:ascii="TH SarabunIT๙" w:hAnsi="TH SarabunIT๙" w:cs="TH SarabunIT๙"/>
          <w:sz w:val="32"/>
          <w:szCs w:val="32"/>
        </w:rPr>
        <w:t>    2.</w:t>
      </w:r>
      <w:r w:rsidRPr="00D4224F">
        <w:rPr>
          <w:rFonts w:ascii="TH SarabunIT๙" w:hAnsi="TH SarabunIT๙" w:cs="TH SarabunIT๙"/>
          <w:sz w:val="32"/>
          <w:szCs w:val="32"/>
          <w:cs/>
        </w:rPr>
        <w:t xml:space="preserve"> พัฒนาปรับปรุงโครงสร้างพื้นฐาน และการบริการสาธารณะอื่นๆ </w:t>
      </w:r>
    </w:p>
    <w:p w:rsidR="00B64EC4" w:rsidRPr="00D4224F" w:rsidRDefault="00B64EC4" w:rsidP="00B64EC4">
      <w:pPr>
        <w:rPr>
          <w:rFonts w:ascii="TH SarabunIT๙" w:hAnsi="TH SarabunIT๙" w:cs="TH SarabunIT๙"/>
          <w:sz w:val="32"/>
          <w:szCs w:val="32"/>
        </w:rPr>
      </w:pPr>
      <w:r w:rsidRPr="00D4224F">
        <w:rPr>
          <w:rFonts w:ascii="TH SarabunIT๙" w:hAnsi="TH SarabunIT๙" w:cs="TH SarabunIT๙"/>
          <w:sz w:val="32"/>
          <w:szCs w:val="32"/>
        </w:rPr>
        <w:t>    3.</w:t>
      </w:r>
      <w:r w:rsidRPr="00D4224F">
        <w:rPr>
          <w:rFonts w:ascii="TH SarabunIT๙" w:hAnsi="TH SarabunIT๙" w:cs="TH SarabunIT๙"/>
          <w:sz w:val="32"/>
          <w:szCs w:val="32"/>
          <w:cs/>
        </w:rPr>
        <w:t xml:space="preserve"> ส่งเสริมด้านอาชีพของประชาชนให้สามารถพึ่งตนเองได้ </w:t>
      </w:r>
    </w:p>
    <w:p w:rsidR="00B64EC4" w:rsidRPr="00D4224F" w:rsidRDefault="00B64EC4" w:rsidP="00B64EC4">
      <w:pPr>
        <w:rPr>
          <w:rFonts w:ascii="TH SarabunIT๙" w:hAnsi="TH SarabunIT๙" w:cs="TH SarabunIT๙"/>
          <w:sz w:val="32"/>
          <w:szCs w:val="32"/>
        </w:rPr>
      </w:pPr>
      <w:r w:rsidRPr="00D4224F">
        <w:rPr>
          <w:rFonts w:ascii="TH SarabunIT๙" w:hAnsi="TH SarabunIT๙" w:cs="TH SarabunIT๙"/>
          <w:sz w:val="32"/>
          <w:szCs w:val="32"/>
        </w:rPr>
        <w:t>    4.</w:t>
      </w:r>
      <w:r w:rsidRPr="00D4224F">
        <w:rPr>
          <w:rFonts w:ascii="TH SarabunIT๙" w:hAnsi="TH SarabunIT๙" w:cs="TH SarabunIT๙"/>
          <w:sz w:val="32"/>
          <w:szCs w:val="32"/>
          <w:cs/>
        </w:rPr>
        <w:t xml:space="preserve"> ส่งเสริมการมีส่วนร่วมของชุมชน </w:t>
      </w:r>
    </w:p>
    <w:p w:rsidR="00B64EC4" w:rsidRPr="00D4224F" w:rsidRDefault="00B64EC4" w:rsidP="00B64EC4">
      <w:pPr>
        <w:rPr>
          <w:rFonts w:ascii="TH SarabunIT๙" w:hAnsi="TH SarabunIT๙" w:cs="TH SarabunIT๙"/>
          <w:sz w:val="32"/>
          <w:szCs w:val="32"/>
        </w:rPr>
      </w:pPr>
      <w:r w:rsidRPr="00D4224F">
        <w:rPr>
          <w:rFonts w:ascii="TH SarabunIT๙" w:hAnsi="TH SarabunIT๙" w:cs="TH SarabunIT๙"/>
          <w:sz w:val="32"/>
          <w:szCs w:val="32"/>
        </w:rPr>
        <w:t>    5.</w:t>
      </w:r>
      <w:r w:rsidRPr="00D4224F">
        <w:rPr>
          <w:rFonts w:ascii="TH SarabunIT๙" w:hAnsi="TH SarabunIT๙" w:cs="TH SarabunIT๙"/>
          <w:sz w:val="32"/>
          <w:szCs w:val="32"/>
          <w:cs/>
        </w:rPr>
        <w:t xml:space="preserve"> ส่งเสริมให้มีการอนุรักษ์และฟื้นฟูดูแลรักษาทรัพยากรธรรมชาติและสิ่งแวดล้อมให้ยั่งยืน </w:t>
      </w:r>
    </w:p>
    <w:p w:rsidR="00B64EC4" w:rsidRPr="00D4224F" w:rsidRDefault="00B64EC4" w:rsidP="00B64EC4">
      <w:pPr>
        <w:rPr>
          <w:rFonts w:ascii="TH SarabunIT๙" w:hAnsi="TH SarabunIT๙" w:cs="TH SarabunIT๙"/>
          <w:sz w:val="32"/>
          <w:szCs w:val="32"/>
        </w:rPr>
      </w:pPr>
      <w:r w:rsidRPr="00D4224F">
        <w:rPr>
          <w:rFonts w:ascii="TH SarabunIT๙" w:hAnsi="TH SarabunIT๙" w:cs="TH SarabunIT๙"/>
          <w:sz w:val="32"/>
          <w:szCs w:val="32"/>
        </w:rPr>
        <w:t>    6.</w:t>
      </w:r>
      <w:r w:rsidRPr="00D4224F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ส่งเสริมและพัฒนาด้านกาารท่องเที่ยว </w:t>
      </w:r>
    </w:p>
    <w:p w:rsidR="00B64EC4" w:rsidRPr="00D4224F" w:rsidRDefault="00B64EC4" w:rsidP="00B64EC4">
      <w:pPr>
        <w:rPr>
          <w:rFonts w:ascii="TH SarabunIT๙" w:hAnsi="TH SarabunIT๙" w:cs="TH SarabunIT๙"/>
          <w:sz w:val="32"/>
          <w:szCs w:val="32"/>
        </w:rPr>
      </w:pPr>
      <w:r w:rsidRPr="00D4224F">
        <w:rPr>
          <w:rFonts w:ascii="TH SarabunIT๙" w:hAnsi="TH SarabunIT๙" w:cs="TH SarabunIT๙"/>
          <w:sz w:val="32"/>
          <w:szCs w:val="32"/>
        </w:rPr>
        <w:t>    7.</w:t>
      </w:r>
      <w:r w:rsidRPr="00D4224F">
        <w:rPr>
          <w:rFonts w:ascii="TH SarabunIT๙" w:hAnsi="TH SarabunIT๙" w:cs="TH SarabunIT๙"/>
          <w:sz w:val="32"/>
          <w:szCs w:val="32"/>
          <w:cs/>
        </w:rPr>
        <w:t xml:space="preserve"> พัฒนาการเกษตรอย่างยั่งยืนสู่ชุมชนพอเพียง </w:t>
      </w:r>
    </w:p>
    <w:p w:rsidR="00767B8C" w:rsidRPr="00D4224F" w:rsidRDefault="00B64EC4" w:rsidP="00B64EC4">
      <w:pPr>
        <w:rPr>
          <w:rFonts w:ascii="TH SarabunIT๙" w:hAnsi="TH SarabunIT๙" w:cs="TH SarabunIT๙"/>
          <w:sz w:val="32"/>
          <w:szCs w:val="32"/>
        </w:rPr>
      </w:pPr>
      <w:r w:rsidRPr="00D4224F">
        <w:rPr>
          <w:rFonts w:ascii="TH SarabunIT๙" w:hAnsi="TH SarabunIT๙" w:cs="TH SarabunIT๙"/>
          <w:sz w:val="32"/>
          <w:szCs w:val="32"/>
        </w:rPr>
        <w:t>    8.</w:t>
      </w:r>
      <w:r w:rsidRPr="00D4224F">
        <w:rPr>
          <w:rFonts w:ascii="TH SarabunIT๙" w:hAnsi="TH SarabunIT๙" w:cs="TH SarabunIT๙"/>
          <w:sz w:val="32"/>
          <w:szCs w:val="32"/>
          <w:cs/>
        </w:rPr>
        <w:t xml:space="preserve"> ส่งเสริมให้ประชาชนมีคุณภาพชีวิตที่ดี ด้านการศึกษา สาธารณสุข สวัสดิการสังคม และความปลอดภัย</w:t>
      </w:r>
      <w:r w:rsidR="00767B8C" w:rsidRPr="00D4224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64EC4" w:rsidRPr="00D4224F" w:rsidRDefault="00F3126C" w:rsidP="00F312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64EC4" w:rsidRPr="00D4224F">
        <w:rPr>
          <w:rFonts w:ascii="TH SarabunIT๙" w:hAnsi="TH SarabunIT๙" w:cs="TH SarabunIT๙"/>
          <w:sz w:val="32"/>
          <w:szCs w:val="32"/>
          <w:cs/>
        </w:rPr>
        <w:t xml:space="preserve">ในชีวิตและทรัพย์สิน </w:t>
      </w:r>
    </w:p>
    <w:p w:rsidR="00B64EC4" w:rsidRPr="00D4224F" w:rsidRDefault="00B64EC4" w:rsidP="00B64EC4">
      <w:pPr>
        <w:rPr>
          <w:rFonts w:ascii="TH SarabunIT๙" w:hAnsi="TH SarabunIT๙" w:cs="TH SarabunIT๙"/>
          <w:sz w:val="32"/>
          <w:szCs w:val="32"/>
        </w:rPr>
      </w:pPr>
      <w:r w:rsidRPr="00D4224F">
        <w:rPr>
          <w:rFonts w:ascii="TH SarabunIT๙" w:hAnsi="TH SarabunIT๙" w:cs="TH SarabunIT๙"/>
          <w:sz w:val="32"/>
          <w:szCs w:val="32"/>
        </w:rPr>
        <w:t>    9.</w:t>
      </w:r>
      <w:r w:rsidRPr="00D4224F">
        <w:rPr>
          <w:rFonts w:ascii="TH SarabunIT๙" w:hAnsi="TH SarabunIT๙" w:cs="TH SarabunIT๙"/>
          <w:sz w:val="32"/>
          <w:szCs w:val="32"/>
          <w:cs/>
        </w:rPr>
        <w:t xml:space="preserve"> อนุรักษ์วัฒนธรรมประเพณี และภูมิปัญญาท้องถิ่น </w:t>
      </w:r>
    </w:p>
    <w:p w:rsidR="00A2001C" w:rsidRDefault="00B64EC4" w:rsidP="00B64EC4">
      <w:pPr>
        <w:rPr>
          <w:rFonts w:ascii="TH SarabunIT๙" w:hAnsi="TH SarabunIT๙" w:cs="TH SarabunIT๙"/>
          <w:sz w:val="32"/>
          <w:szCs w:val="32"/>
        </w:rPr>
      </w:pPr>
      <w:r w:rsidRPr="00D4224F">
        <w:rPr>
          <w:rFonts w:ascii="TH SarabunIT๙" w:hAnsi="TH SarabunIT๙" w:cs="TH SarabunIT๙"/>
          <w:sz w:val="32"/>
          <w:szCs w:val="32"/>
        </w:rPr>
        <w:t>    10.</w:t>
      </w:r>
      <w:r w:rsidRPr="00D4224F">
        <w:rPr>
          <w:rFonts w:ascii="TH SarabunIT๙" w:hAnsi="TH SarabunIT๙" w:cs="TH SarabunIT๙"/>
          <w:sz w:val="32"/>
          <w:szCs w:val="32"/>
          <w:cs/>
        </w:rPr>
        <w:t xml:space="preserve"> พัฒนาการเมือง และการบริหาร</w:t>
      </w:r>
    </w:p>
    <w:p w:rsidR="00D4224F" w:rsidRDefault="00D4224F" w:rsidP="00B64EC4">
      <w:pPr>
        <w:rPr>
          <w:rFonts w:ascii="TH SarabunIT๙" w:hAnsi="TH SarabunIT๙" w:cs="TH SarabunIT๙"/>
          <w:sz w:val="32"/>
          <w:szCs w:val="32"/>
        </w:rPr>
      </w:pPr>
    </w:p>
    <w:p w:rsidR="00D4224F" w:rsidRDefault="00D4224F" w:rsidP="00B64EC4">
      <w:pPr>
        <w:rPr>
          <w:rFonts w:ascii="TH SarabunIT๙" w:hAnsi="TH SarabunIT๙" w:cs="TH SarabunIT๙"/>
          <w:sz w:val="32"/>
          <w:szCs w:val="32"/>
        </w:rPr>
      </w:pPr>
    </w:p>
    <w:p w:rsidR="00D4224F" w:rsidRDefault="00D4224F" w:rsidP="00B64EC4">
      <w:pPr>
        <w:rPr>
          <w:rFonts w:ascii="TH SarabunIT๙" w:hAnsi="TH SarabunIT๙" w:cs="TH SarabunIT๙"/>
          <w:sz w:val="32"/>
          <w:szCs w:val="32"/>
        </w:rPr>
      </w:pPr>
    </w:p>
    <w:p w:rsidR="0089236B" w:rsidRPr="00D4224F" w:rsidRDefault="0089236B" w:rsidP="00B64EC4">
      <w:pPr>
        <w:rPr>
          <w:rFonts w:ascii="TH SarabunIT๙" w:hAnsi="TH SarabunIT๙" w:cs="TH SarabunIT๙"/>
          <w:sz w:val="32"/>
          <w:szCs w:val="32"/>
        </w:rPr>
      </w:pPr>
    </w:p>
    <w:p w:rsidR="00B64EC4" w:rsidRPr="00D4224F" w:rsidRDefault="00B64EC4" w:rsidP="00B64EC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4224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ค. ยุทธศาสตร์การพัฒนา ของอบต.ทุ่งกว๋าวได้กำหนดยุทธศาสตร์และแนวทางการพัฒนายุทธศาสตร์ไว้ </w:t>
      </w:r>
      <w:r w:rsidR="00A2001C" w:rsidRPr="00D4224F">
        <w:rPr>
          <w:rFonts w:ascii="TH SarabunIT๙" w:hAnsi="TH SarabunIT๙" w:cs="TH SarabunIT๙"/>
          <w:b/>
          <w:bCs/>
          <w:sz w:val="32"/>
          <w:szCs w:val="32"/>
        </w:rPr>
        <w:br/>
        <w:t xml:space="preserve">    </w:t>
      </w:r>
      <w:r w:rsidRPr="00D4224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D422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 ดังนี้</w:t>
      </w:r>
    </w:p>
    <w:p w:rsidR="00767B8C" w:rsidRPr="00D4224F" w:rsidRDefault="00767B8C" w:rsidP="00B64EC4">
      <w:pPr>
        <w:rPr>
          <w:rFonts w:ascii="TH SarabunIT๙" w:hAnsi="TH SarabunIT๙" w:cs="TH SarabunIT๙"/>
          <w:b/>
          <w:bCs/>
          <w:sz w:val="2"/>
          <w:szCs w:val="2"/>
        </w:rPr>
      </w:pPr>
    </w:p>
    <w:p w:rsidR="00B64EC4" w:rsidRPr="00D4224F" w:rsidRDefault="00B64EC4" w:rsidP="00B64EC4">
      <w:pPr>
        <w:rPr>
          <w:rFonts w:ascii="TH SarabunIT๙" w:hAnsi="TH SarabunIT๙" w:cs="TH SarabunIT๙"/>
          <w:sz w:val="32"/>
          <w:szCs w:val="32"/>
        </w:rPr>
      </w:pPr>
      <w:r w:rsidRPr="00D4224F">
        <w:rPr>
          <w:rFonts w:ascii="TH SarabunIT๙" w:hAnsi="TH SarabunIT๙" w:cs="TH SarabunIT๙"/>
          <w:sz w:val="32"/>
          <w:szCs w:val="32"/>
        </w:rPr>
        <w:t>    </w:t>
      </w:r>
      <w:r w:rsidRPr="00D4224F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ยุทธศาสตร์การพัฒนาด้านโครงสร้างพื้นฐาน</w:t>
      </w:r>
    </w:p>
    <w:p w:rsidR="00B64EC4" w:rsidRPr="00D4224F" w:rsidRDefault="00B64EC4" w:rsidP="00B64EC4">
      <w:pPr>
        <w:rPr>
          <w:rFonts w:ascii="TH SarabunIT๙" w:hAnsi="TH SarabunIT๙" w:cs="TH SarabunIT๙"/>
          <w:sz w:val="32"/>
          <w:szCs w:val="32"/>
        </w:rPr>
      </w:pPr>
      <w:r w:rsidRPr="00D4224F">
        <w:rPr>
          <w:rFonts w:ascii="TH SarabunIT๙" w:hAnsi="TH SarabunIT๙" w:cs="TH SarabunIT๙"/>
          <w:sz w:val="32"/>
          <w:szCs w:val="32"/>
        </w:rPr>
        <w:t xml:space="preserve">        1. </w:t>
      </w:r>
      <w:r w:rsidRPr="00D4224F">
        <w:rPr>
          <w:rFonts w:ascii="TH SarabunIT๙" w:hAnsi="TH SarabunIT๙" w:cs="TH SarabunIT๙"/>
          <w:sz w:val="32"/>
          <w:szCs w:val="32"/>
          <w:cs/>
        </w:rPr>
        <w:t>การพัฒนาด้านสาธารณูปโภค และสาธารณูปการ</w:t>
      </w:r>
    </w:p>
    <w:p w:rsidR="00B64EC4" w:rsidRPr="00D4224F" w:rsidRDefault="00B64EC4" w:rsidP="00B64EC4">
      <w:pPr>
        <w:rPr>
          <w:rFonts w:ascii="TH SarabunIT๙" w:hAnsi="TH SarabunIT๙" w:cs="TH SarabunIT๙"/>
          <w:sz w:val="32"/>
          <w:szCs w:val="32"/>
        </w:rPr>
      </w:pPr>
      <w:r w:rsidRPr="00D4224F">
        <w:rPr>
          <w:rFonts w:ascii="TH SarabunIT๙" w:hAnsi="TH SarabunIT๙" w:cs="TH SarabunIT๙"/>
          <w:sz w:val="32"/>
          <w:szCs w:val="32"/>
        </w:rPr>
        <w:t xml:space="preserve">        2. </w:t>
      </w:r>
      <w:r w:rsidRPr="00D4224F">
        <w:rPr>
          <w:rFonts w:ascii="TH SarabunIT๙" w:hAnsi="TH SarabunIT๙" w:cs="TH SarabunIT๙"/>
          <w:sz w:val="32"/>
          <w:szCs w:val="32"/>
          <w:cs/>
        </w:rPr>
        <w:t>การพัฒนาการก่อสร้าง ปรับปรุง บำรุงถนน สะพาน</w:t>
      </w:r>
    </w:p>
    <w:p w:rsidR="00B64EC4" w:rsidRPr="00D4224F" w:rsidRDefault="00B64EC4" w:rsidP="00B64EC4">
      <w:pPr>
        <w:rPr>
          <w:rFonts w:ascii="TH SarabunIT๙" w:hAnsi="TH SarabunIT๙" w:cs="TH SarabunIT๙"/>
          <w:sz w:val="32"/>
          <w:szCs w:val="32"/>
        </w:rPr>
      </w:pPr>
      <w:r w:rsidRPr="00D4224F">
        <w:rPr>
          <w:rFonts w:ascii="TH SarabunIT๙" w:hAnsi="TH SarabunIT๙" w:cs="TH SarabunIT๙"/>
          <w:sz w:val="32"/>
          <w:szCs w:val="32"/>
        </w:rPr>
        <w:t xml:space="preserve">        3. </w:t>
      </w:r>
      <w:r w:rsidRPr="00D4224F">
        <w:rPr>
          <w:rFonts w:ascii="TH SarabunIT๙" w:hAnsi="TH SarabunIT๙" w:cs="TH SarabunIT๙"/>
          <w:sz w:val="32"/>
          <w:szCs w:val="32"/>
          <w:cs/>
        </w:rPr>
        <w:t>การไฟฟ้าสาธารณะ</w:t>
      </w:r>
    </w:p>
    <w:p w:rsidR="00B64EC4" w:rsidRPr="00D4224F" w:rsidRDefault="00B64EC4" w:rsidP="00B64EC4">
      <w:pPr>
        <w:rPr>
          <w:rFonts w:ascii="TH SarabunIT๙" w:hAnsi="TH SarabunIT๙" w:cs="TH SarabunIT๙"/>
          <w:sz w:val="32"/>
          <w:szCs w:val="32"/>
        </w:rPr>
      </w:pPr>
      <w:r w:rsidRPr="00D4224F">
        <w:rPr>
          <w:rFonts w:ascii="TH SarabunIT๙" w:hAnsi="TH SarabunIT๙" w:cs="TH SarabunIT๙"/>
          <w:sz w:val="32"/>
          <w:szCs w:val="32"/>
        </w:rPr>
        <w:t xml:space="preserve">        4. </w:t>
      </w:r>
      <w:r w:rsidRPr="00D4224F">
        <w:rPr>
          <w:rFonts w:ascii="TH SarabunIT๙" w:hAnsi="TH SarabunIT๙" w:cs="TH SarabunIT๙"/>
          <w:sz w:val="32"/>
          <w:szCs w:val="32"/>
          <w:cs/>
        </w:rPr>
        <w:t>การวางผังเมือง</w:t>
      </w:r>
    </w:p>
    <w:p w:rsidR="00B64EC4" w:rsidRPr="00D4224F" w:rsidRDefault="00B64EC4" w:rsidP="00B64EC4">
      <w:pPr>
        <w:rPr>
          <w:rFonts w:ascii="TH SarabunIT๙" w:hAnsi="TH SarabunIT๙" w:cs="TH SarabunIT๙"/>
          <w:sz w:val="16"/>
          <w:szCs w:val="16"/>
        </w:rPr>
      </w:pPr>
    </w:p>
    <w:p w:rsidR="00B64EC4" w:rsidRPr="00D4224F" w:rsidRDefault="00B64EC4" w:rsidP="00B64EC4">
      <w:pPr>
        <w:rPr>
          <w:rFonts w:ascii="TH SarabunIT๙" w:hAnsi="TH SarabunIT๙" w:cs="TH SarabunIT๙"/>
          <w:sz w:val="32"/>
          <w:szCs w:val="32"/>
        </w:rPr>
      </w:pPr>
      <w:r w:rsidRPr="00D4224F">
        <w:rPr>
          <w:rFonts w:ascii="TH SarabunIT๙" w:hAnsi="TH SarabunIT๙" w:cs="TH SarabunIT๙"/>
          <w:sz w:val="32"/>
          <w:szCs w:val="32"/>
        </w:rPr>
        <w:t>    </w:t>
      </w:r>
      <w:r w:rsidR="00620571" w:rsidRPr="00D4224F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D4224F">
        <w:rPr>
          <w:rFonts w:ascii="TH SarabunIT๙" w:hAnsi="TH SarabunIT๙" w:cs="TH SarabunIT๙"/>
          <w:sz w:val="32"/>
          <w:szCs w:val="32"/>
          <w:cs/>
        </w:rPr>
        <w:t>การอนุรักษ์ทรัพยากรธรรมชาติและสิ่งแวดล้อม</w:t>
      </w:r>
    </w:p>
    <w:p w:rsidR="00B64EC4" w:rsidRPr="00D4224F" w:rsidRDefault="00B64EC4" w:rsidP="00B64EC4">
      <w:pPr>
        <w:rPr>
          <w:rFonts w:ascii="TH SarabunIT๙" w:hAnsi="TH SarabunIT๙" w:cs="TH SarabunIT๙"/>
          <w:sz w:val="32"/>
          <w:szCs w:val="32"/>
        </w:rPr>
      </w:pPr>
      <w:r w:rsidRPr="00D4224F">
        <w:rPr>
          <w:rFonts w:ascii="TH SarabunIT๙" w:hAnsi="TH SarabunIT๙" w:cs="TH SarabunIT๙"/>
          <w:sz w:val="32"/>
          <w:szCs w:val="32"/>
        </w:rPr>
        <w:t xml:space="preserve">        1. </w:t>
      </w:r>
      <w:r w:rsidRPr="00D4224F">
        <w:rPr>
          <w:rFonts w:ascii="TH SarabunIT๙" w:hAnsi="TH SarabunIT๙" w:cs="TH SarabunIT๙"/>
          <w:sz w:val="32"/>
          <w:szCs w:val="32"/>
          <w:cs/>
        </w:rPr>
        <w:t>การสร้าสงจิตสำนึกและความตระหนักในการจัดการทรัพยากรธรรมชาติและสิ่งแวดล้อม</w:t>
      </w:r>
    </w:p>
    <w:p w:rsidR="00B64EC4" w:rsidRPr="00D4224F" w:rsidRDefault="00B64EC4" w:rsidP="00B64EC4">
      <w:pPr>
        <w:rPr>
          <w:rFonts w:ascii="TH SarabunIT๙" w:hAnsi="TH SarabunIT๙" w:cs="TH SarabunIT๙"/>
          <w:sz w:val="32"/>
          <w:szCs w:val="32"/>
        </w:rPr>
      </w:pPr>
      <w:r w:rsidRPr="00D4224F">
        <w:rPr>
          <w:rFonts w:ascii="TH SarabunIT๙" w:hAnsi="TH SarabunIT๙" w:cs="TH SarabunIT๙"/>
          <w:sz w:val="32"/>
          <w:szCs w:val="32"/>
        </w:rPr>
        <w:t xml:space="preserve">        2. </w:t>
      </w:r>
      <w:r w:rsidRPr="00D4224F">
        <w:rPr>
          <w:rFonts w:ascii="TH SarabunIT๙" w:hAnsi="TH SarabunIT๙" w:cs="TH SarabunIT๙"/>
          <w:sz w:val="32"/>
          <w:szCs w:val="32"/>
          <w:cs/>
        </w:rPr>
        <w:t>การอนุรักษ์ การฟื้นฟู การเฝ้าระวัง และการป้องกันรักษาทรัพยากรธรรมชาติและสิ่งแวดล้อม</w:t>
      </w:r>
    </w:p>
    <w:p w:rsidR="00B64EC4" w:rsidRPr="00D4224F" w:rsidRDefault="00B64EC4" w:rsidP="00B64EC4">
      <w:pPr>
        <w:rPr>
          <w:rFonts w:ascii="TH SarabunIT๙" w:hAnsi="TH SarabunIT๙" w:cs="TH SarabunIT๙"/>
          <w:sz w:val="16"/>
          <w:szCs w:val="16"/>
        </w:rPr>
      </w:pPr>
    </w:p>
    <w:p w:rsidR="00B64EC4" w:rsidRPr="00D4224F" w:rsidRDefault="00B64EC4" w:rsidP="00B64EC4">
      <w:pPr>
        <w:rPr>
          <w:rFonts w:ascii="TH SarabunIT๙" w:hAnsi="TH SarabunIT๙" w:cs="TH SarabunIT๙"/>
          <w:sz w:val="32"/>
          <w:szCs w:val="32"/>
        </w:rPr>
      </w:pPr>
      <w:r w:rsidRPr="00D4224F">
        <w:rPr>
          <w:rFonts w:ascii="TH SarabunIT๙" w:hAnsi="TH SarabunIT๙" w:cs="TH SarabunIT๙"/>
          <w:sz w:val="32"/>
          <w:szCs w:val="32"/>
        </w:rPr>
        <w:t>    </w:t>
      </w:r>
      <w:r w:rsidR="00620571" w:rsidRPr="00D4224F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D4224F">
        <w:rPr>
          <w:rFonts w:ascii="TH SarabunIT๙" w:hAnsi="TH SarabunIT๙" w:cs="TH SarabunIT๙"/>
          <w:sz w:val="32"/>
          <w:szCs w:val="32"/>
          <w:cs/>
        </w:rPr>
        <w:t>การพัฒนาสังคม/ชุมชน และการรักษาความสงบเรียบร้อย</w:t>
      </w:r>
    </w:p>
    <w:p w:rsidR="00B64EC4" w:rsidRPr="00D4224F" w:rsidRDefault="00B64EC4" w:rsidP="00B64EC4">
      <w:pPr>
        <w:rPr>
          <w:rFonts w:ascii="TH SarabunIT๙" w:hAnsi="TH SarabunIT๙" w:cs="TH SarabunIT๙"/>
          <w:sz w:val="32"/>
          <w:szCs w:val="32"/>
        </w:rPr>
      </w:pPr>
      <w:r w:rsidRPr="00D4224F">
        <w:rPr>
          <w:rFonts w:ascii="TH SarabunIT๙" w:hAnsi="TH SarabunIT๙" w:cs="TH SarabunIT๙"/>
          <w:sz w:val="32"/>
          <w:szCs w:val="32"/>
        </w:rPr>
        <w:t xml:space="preserve">        1. </w:t>
      </w:r>
      <w:r w:rsidRPr="00D4224F">
        <w:rPr>
          <w:rFonts w:ascii="TH SarabunIT๙" w:hAnsi="TH SarabunIT๙" w:cs="TH SarabunIT๙"/>
          <w:sz w:val="32"/>
          <w:szCs w:val="32"/>
          <w:cs/>
        </w:rPr>
        <w:t>การพัฒนาคุณภาพชีวิตเด็ก สตรี คนชรา ผู้พิการและผู้ด้อยโอกาส</w:t>
      </w:r>
    </w:p>
    <w:p w:rsidR="00B64EC4" w:rsidRPr="00D4224F" w:rsidRDefault="00B64EC4" w:rsidP="00B64EC4">
      <w:pPr>
        <w:rPr>
          <w:rFonts w:ascii="TH SarabunIT๙" w:hAnsi="TH SarabunIT๙" w:cs="TH SarabunIT๙"/>
          <w:sz w:val="32"/>
          <w:szCs w:val="32"/>
        </w:rPr>
      </w:pPr>
      <w:r w:rsidRPr="00D4224F">
        <w:rPr>
          <w:rFonts w:ascii="TH SarabunIT๙" w:hAnsi="TH SarabunIT๙" w:cs="TH SarabunIT๙"/>
          <w:sz w:val="32"/>
          <w:szCs w:val="32"/>
        </w:rPr>
        <w:t xml:space="preserve">        2. </w:t>
      </w:r>
      <w:r w:rsidRPr="00D4224F">
        <w:rPr>
          <w:rFonts w:ascii="TH SarabunIT๙" w:hAnsi="TH SarabunIT๙" w:cs="TH SarabunIT๙"/>
          <w:sz w:val="32"/>
          <w:szCs w:val="32"/>
          <w:cs/>
        </w:rPr>
        <w:t>การศึกษา</w:t>
      </w:r>
    </w:p>
    <w:p w:rsidR="00B64EC4" w:rsidRPr="00D4224F" w:rsidRDefault="00B64EC4" w:rsidP="00B64EC4">
      <w:pPr>
        <w:rPr>
          <w:rFonts w:ascii="TH SarabunIT๙" w:hAnsi="TH SarabunIT๙" w:cs="TH SarabunIT๙"/>
          <w:sz w:val="32"/>
          <w:szCs w:val="32"/>
        </w:rPr>
      </w:pPr>
      <w:r w:rsidRPr="00D4224F">
        <w:rPr>
          <w:rFonts w:ascii="TH SarabunIT๙" w:hAnsi="TH SarabunIT๙" w:cs="TH SarabunIT๙"/>
          <w:sz w:val="32"/>
          <w:szCs w:val="32"/>
        </w:rPr>
        <w:t xml:space="preserve">        3. </w:t>
      </w:r>
      <w:r w:rsidRPr="00D4224F">
        <w:rPr>
          <w:rFonts w:ascii="TH SarabunIT๙" w:hAnsi="TH SarabunIT๙" w:cs="TH SarabunIT๙"/>
          <w:sz w:val="32"/>
          <w:szCs w:val="32"/>
          <w:cs/>
        </w:rPr>
        <w:t>การส่งเสริมศิลปวัฒนธรรม ประเพณี และภูมิปัญญาท้องถิ่น</w:t>
      </w:r>
    </w:p>
    <w:p w:rsidR="00B64EC4" w:rsidRPr="00D4224F" w:rsidRDefault="00B64EC4" w:rsidP="00B64EC4">
      <w:pPr>
        <w:rPr>
          <w:rFonts w:ascii="TH SarabunIT๙" w:hAnsi="TH SarabunIT๙" w:cs="TH SarabunIT๙"/>
          <w:sz w:val="32"/>
          <w:szCs w:val="32"/>
        </w:rPr>
      </w:pPr>
      <w:r w:rsidRPr="00D4224F">
        <w:rPr>
          <w:rFonts w:ascii="TH SarabunIT๙" w:hAnsi="TH SarabunIT๙" w:cs="TH SarabunIT๙"/>
          <w:sz w:val="32"/>
          <w:szCs w:val="32"/>
        </w:rPr>
        <w:t xml:space="preserve">        4. </w:t>
      </w:r>
      <w:r w:rsidRPr="00D4224F">
        <w:rPr>
          <w:rFonts w:ascii="TH SarabunIT๙" w:hAnsi="TH SarabunIT๙" w:cs="TH SarabunIT๙"/>
          <w:sz w:val="32"/>
          <w:szCs w:val="32"/>
          <w:cs/>
        </w:rPr>
        <w:t>การป้องกันรักษาและส่งเสริมสุขภาพอนามัยของประชาชน</w:t>
      </w:r>
    </w:p>
    <w:p w:rsidR="00B64EC4" w:rsidRPr="00D4224F" w:rsidRDefault="00B64EC4" w:rsidP="00B64EC4">
      <w:pPr>
        <w:rPr>
          <w:rFonts w:ascii="TH SarabunIT๙" w:hAnsi="TH SarabunIT๙" w:cs="TH SarabunIT๙"/>
          <w:sz w:val="32"/>
          <w:szCs w:val="32"/>
        </w:rPr>
      </w:pPr>
      <w:r w:rsidRPr="00D4224F">
        <w:rPr>
          <w:rFonts w:ascii="TH SarabunIT๙" w:hAnsi="TH SarabunIT๙" w:cs="TH SarabunIT๙"/>
          <w:sz w:val="32"/>
          <w:szCs w:val="32"/>
        </w:rPr>
        <w:t xml:space="preserve">        5. </w:t>
      </w:r>
      <w:r w:rsidRPr="00D4224F">
        <w:rPr>
          <w:rFonts w:ascii="TH SarabunIT๙" w:hAnsi="TH SarabunIT๙" w:cs="TH SarabunIT๙"/>
          <w:sz w:val="32"/>
          <w:szCs w:val="32"/>
          <w:cs/>
        </w:rPr>
        <w:t>การส่งเสริมความเข้มแข็งของชุมชน</w:t>
      </w:r>
    </w:p>
    <w:p w:rsidR="00B64EC4" w:rsidRPr="00D4224F" w:rsidRDefault="00B64EC4" w:rsidP="00B64EC4">
      <w:pPr>
        <w:rPr>
          <w:rFonts w:ascii="TH SarabunIT๙" w:hAnsi="TH SarabunIT๙" w:cs="TH SarabunIT๙"/>
          <w:sz w:val="16"/>
          <w:szCs w:val="16"/>
        </w:rPr>
      </w:pPr>
    </w:p>
    <w:p w:rsidR="00B64EC4" w:rsidRPr="00D4224F" w:rsidRDefault="00B64EC4" w:rsidP="00B64EC4">
      <w:pPr>
        <w:rPr>
          <w:rFonts w:ascii="TH SarabunIT๙" w:hAnsi="TH SarabunIT๙" w:cs="TH SarabunIT๙"/>
          <w:sz w:val="32"/>
          <w:szCs w:val="32"/>
        </w:rPr>
      </w:pPr>
      <w:r w:rsidRPr="00D4224F">
        <w:rPr>
          <w:rFonts w:ascii="TH SarabunIT๙" w:hAnsi="TH SarabunIT๙" w:cs="TH SarabunIT๙"/>
          <w:sz w:val="32"/>
          <w:szCs w:val="32"/>
        </w:rPr>
        <w:t>    </w:t>
      </w:r>
      <w:r w:rsidR="00620571" w:rsidRPr="00D4224F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D4224F">
        <w:rPr>
          <w:rFonts w:ascii="TH SarabunIT๙" w:hAnsi="TH SarabunIT๙" w:cs="TH SarabunIT๙"/>
          <w:sz w:val="32"/>
          <w:szCs w:val="32"/>
          <w:cs/>
        </w:rPr>
        <w:t>การพัฒนาเศรษฐกิจ</w:t>
      </w:r>
    </w:p>
    <w:p w:rsidR="00B64EC4" w:rsidRPr="00D4224F" w:rsidRDefault="00B64EC4" w:rsidP="00B64EC4">
      <w:pPr>
        <w:rPr>
          <w:rFonts w:ascii="TH SarabunIT๙" w:hAnsi="TH SarabunIT๙" w:cs="TH SarabunIT๙"/>
          <w:sz w:val="32"/>
          <w:szCs w:val="32"/>
        </w:rPr>
      </w:pPr>
      <w:r w:rsidRPr="00D4224F">
        <w:rPr>
          <w:rFonts w:ascii="TH SarabunIT๙" w:hAnsi="TH SarabunIT๙" w:cs="TH SarabunIT๙"/>
          <w:sz w:val="32"/>
          <w:szCs w:val="32"/>
        </w:rPr>
        <w:t xml:space="preserve">        1. </w:t>
      </w:r>
      <w:r w:rsidRPr="00D4224F">
        <w:rPr>
          <w:rFonts w:ascii="TH SarabunIT๙" w:hAnsi="TH SarabunIT๙" w:cs="TH SarabunIT๙"/>
          <w:sz w:val="32"/>
          <w:szCs w:val="32"/>
          <w:cs/>
        </w:rPr>
        <w:t>การส่งเสริมอาชีพและเพิ่มรายได้ให้แก่ประชาชน</w:t>
      </w:r>
    </w:p>
    <w:p w:rsidR="00B64EC4" w:rsidRPr="00D4224F" w:rsidRDefault="00B64EC4" w:rsidP="00B64EC4">
      <w:pPr>
        <w:rPr>
          <w:rFonts w:ascii="TH SarabunIT๙" w:hAnsi="TH SarabunIT๙" w:cs="TH SarabunIT๙"/>
          <w:sz w:val="32"/>
          <w:szCs w:val="32"/>
        </w:rPr>
      </w:pPr>
      <w:r w:rsidRPr="00D4224F">
        <w:rPr>
          <w:rFonts w:ascii="TH SarabunIT๙" w:hAnsi="TH SarabunIT๙" w:cs="TH SarabunIT๙"/>
          <w:sz w:val="32"/>
          <w:szCs w:val="32"/>
        </w:rPr>
        <w:t xml:space="preserve">        2. </w:t>
      </w:r>
      <w:r w:rsidRPr="00D4224F">
        <w:rPr>
          <w:rFonts w:ascii="TH SarabunIT๙" w:hAnsi="TH SarabunIT๙" w:cs="TH SarabunIT๙"/>
          <w:sz w:val="32"/>
          <w:szCs w:val="32"/>
          <w:cs/>
        </w:rPr>
        <w:t>การส่งเสริมการตลาดและการใช้สินค้าท้องถิ่น</w:t>
      </w:r>
    </w:p>
    <w:p w:rsidR="00B64EC4" w:rsidRPr="00D4224F" w:rsidRDefault="00B64EC4" w:rsidP="00B64EC4">
      <w:pPr>
        <w:rPr>
          <w:rFonts w:ascii="TH SarabunIT๙" w:hAnsi="TH SarabunIT๙" w:cs="TH SarabunIT๙"/>
          <w:sz w:val="32"/>
          <w:szCs w:val="32"/>
        </w:rPr>
      </w:pPr>
      <w:r w:rsidRPr="00D4224F">
        <w:rPr>
          <w:rFonts w:ascii="TH SarabunIT๙" w:hAnsi="TH SarabunIT๙" w:cs="TH SarabunIT๙"/>
          <w:sz w:val="32"/>
          <w:szCs w:val="32"/>
        </w:rPr>
        <w:t xml:space="preserve">        3. </w:t>
      </w:r>
      <w:r w:rsidRPr="00D4224F">
        <w:rPr>
          <w:rFonts w:ascii="TH SarabunIT๙" w:hAnsi="TH SarabunIT๙" w:cs="TH SarabunIT๙"/>
          <w:sz w:val="32"/>
          <w:szCs w:val="32"/>
          <w:cs/>
        </w:rPr>
        <w:t>การส่งเสริมการท่องเที่ยว</w:t>
      </w:r>
    </w:p>
    <w:p w:rsidR="00B64EC4" w:rsidRPr="00D4224F" w:rsidRDefault="00B64EC4" w:rsidP="00B64EC4">
      <w:pPr>
        <w:rPr>
          <w:rFonts w:ascii="TH SarabunIT๙" w:hAnsi="TH SarabunIT๙" w:cs="TH SarabunIT๙"/>
          <w:sz w:val="16"/>
          <w:szCs w:val="16"/>
        </w:rPr>
      </w:pPr>
    </w:p>
    <w:p w:rsidR="00B64EC4" w:rsidRPr="00D4224F" w:rsidRDefault="00B64EC4" w:rsidP="00B64EC4">
      <w:pPr>
        <w:rPr>
          <w:rFonts w:ascii="TH SarabunIT๙" w:hAnsi="TH SarabunIT๙" w:cs="TH SarabunIT๙"/>
          <w:sz w:val="32"/>
          <w:szCs w:val="32"/>
        </w:rPr>
      </w:pPr>
      <w:r w:rsidRPr="00D4224F">
        <w:rPr>
          <w:rFonts w:ascii="TH SarabunIT๙" w:hAnsi="TH SarabunIT๙" w:cs="TH SarabunIT๙"/>
          <w:sz w:val="32"/>
          <w:szCs w:val="32"/>
        </w:rPr>
        <w:t>    </w:t>
      </w:r>
      <w:r w:rsidR="00620571" w:rsidRPr="00D4224F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D4224F">
        <w:rPr>
          <w:rFonts w:ascii="TH SarabunIT๙" w:hAnsi="TH SarabunIT๙" w:cs="TH SarabunIT๙"/>
          <w:sz w:val="32"/>
          <w:szCs w:val="32"/>
          <w:cs/>
        </w:rPr>
        <w:t>การบริหารและพัฒนาองค์กร</w:t>
      </w:r>
    </w:p>
    <w:p w:rsidR="00B64EC4" w:rsidRPr="00D4224F" w:rsidRDefault="00B64EC4" w:rsidP="00B64EC4">
      <w:pPr>
        <w:rPr>
          <w:rFonts w:ascii="TH SarabunIT๙" w:hAnsi="TH SarabunIT๙" w:cs="TH SarabunIT๙"/>
          <w:sz w:val="32"/>
          <w:szCs w:val="32"/>
        </w:rPr>
      </w:pPr>
      <w:r w:rsidRPr="00D4224F">
        <w:rPr>
          <w:rFonts w:ascii="TH SarabunIT๙" w:hAnsi="TH SarabunIT๙" w:cs="TH SarabunIT๙"/>
          <w:sz w:val="32"/>
          <w:szCs w:val="32"/>
        </w:rPr>
        <w:t xml:space="preserve">        1. </w:t>
      </w:r>
      <w:r w:rsidRPr="00D4224F">
        <w:rPr>
          <w:rFonts w:ascii="TH SarabunIT๙" w:hAnsi="TH SarabunIT๙" w:cs="TH SarabunIT๙"/>
          <w:sz w:val="32"/>
          <w:szCs w:val="32"/>
          <w:cs/>
        </w:rPr>
        <w:t>การพัฒนาบุคลากร</w:t>
      </w:r>
    </w:p>
    <w:p w:rsidR="00B64EC4" w:rsidRPr="00D4224F" w:rsidRDefault="00B64EC4" w:rsidP="00B64EC4">
      <w:pPr>
        <w:rPr>
          <w:rFonts w:ascii="TH SarabunIT๙" w:hAnsi="TH SarabunIT๙" w:cs="TH SarabunIT๙"/>
          <w:sz w:val="32"/>
          <w:szCs w:val="32"/>
        </w:rPr>
      </w:pPr>
      <w:r w:rsidRPr="00D4224F">
        <w:rPr>
          <w:rFonts w:ascii="TH SarabunIT๙" w:hAnsi="TH SarabunIT๙" w:cs="TH SarabunIT๙"/>
          <w:sz w:val="32"/>
          <w:szCs w:val="32"/>
        </w:rPr>
        <w:t xml:space="preserve">        2. </w:t>
      </w:r>
      <w:r w:rsidRPr="00D4224F">
        <w:rPr>
          <w:rFonts w:ascii="TH SarabunIT๙" w:hAnsi="TH SarabunIT๙" w:cs="TH SarabunIT๙"/>
          <w:sz w:val="32"/>
          <w:szCs w:val="32"/>
          <w:cs/>
        </w:rPr>
        <w:t>การปรับปรุง การพัฒนาเครื่องมือเครื่องใช้ และสถานที่ปฏิบัติงาน</w:t>
      </w:r>
    </w:p>
    <w:p w:rsidR="00B64EC4" w:rsidRPr="006051D2" w:rsidRDefault="00B64EC4" w:rsidP="00B64EC4">
      <w:pPr>
        <w:rPr>
          <w:rFonts w:ascii="TH SarabunIT๙" w:hAnsi="TH SarabunIT๙" w:cs="TH SarabunIT๙"/>
          <w:sz w:val="32"/>
          <w:szCs w:val="32"/>
        </w:rPr>
      </w:pPr>
    </w:p>
    <w:p w:rsidR="00B64EC4" w:rsidRPr="00D4224F" w:rsidRDefault="00B64EC4" w:rsidP="00B64EC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4224F">
        <w:rPr>
          <w:rFonts w:ascii="TH SarabunIT๙" w:hAnsi="TH SarabunIT๙" w:cs="TH SarabunIT๙"/>
          <w:b/>
          <w:bCs/>
          <w:sz w:val="32"/>
          <w:szCs w:val="32"/>
          <w:cs/>
        </w:rPr>
        <w:t>ง. การวางแผน</w:t>
      </w:r>
    </w:p>
    <w:p w:rsidR="00620571" w:rsidRPr="006051D2" w:rsidRDefault="00620571" w:rsidP="00B64EC4">
      <w:pPr>
        <w:rPr>
          <w:rFonts w:ascii="TH SarabunIT๙" w:hAnsi="TH SarabunIT๙" w:cs="TH SarabunIT๙"/>
          <w:b/>
          <w:bCs/>
          <w:sz w:val="8"/>
          <w:szCs w:val="8"/>
        </w:rPr>
      </w:pPr>
    </w:p>
    <w:p w:rsidR="00D4224F" w:rsidRDefault="00B64EC4" w:rsidP="006051D2">
      <w:pPr>
        <w:rPr>
          <w:rFonts w:ascii="TH SarabunIT๙" w:eastAsia="Times New Roman" w:hAnsi="TH SarabunIT๙" w:cs="TH SarabunIT๙"/>
          <w:sz w:val="32"/>
          <w:szCs w:val="32"/>
        </w:rPr>
      </w:pPr>
      <w:r w:rsidRPr="00D4224F">
        <w:rPr>
          <w:rFonts w:ascii="TH SarabunIT๙" w:hAnsi="TH SarabunIT๙" w:cs="TH SarabunIT๙"/>
          <w:sz w:val="32"/>
          <w:szCs w:val="32"/>
        </w:rPr>
        <w:t>    </w:t>
      </w:r>
      <w:r w:rsidR="00DE3E7F" w:rsidRPr="00D4224F">
        <w:rPr>
          <w:rFonts w:ascii="TH SarabunIT๙" w:hAnsi="TH SarabunIT๙" w:cs="TH SarabunIT๙"/>
          <w:sz w:val="32"/>
          <w:szCs w:val="32"/>
        </w:rPr>
        <w:t>    </w:t>
      </w:r>
      <w:r w:rsidR="00620571" w:rsidRPr="00D4224F">
        <w:rPr>
          <w:rFonts w:ascii="TH SarabunIT๙" w:eastAsia="Times New Roman" w:hAnsi="TH SarabunIT๙" w:cs="TH SarabunIT๙"/>
          <w:sz w:val="32"/>
          <w:szCs w:val="32"/>
        </w:rPr>
        <w:t>    </w:t>
      </w:r>
      <w:r w:rsidR="00620571" w:rsidRPr="00D4224F">
        <w:rPr>
          <w:rFonts w:ascii="TH SarabunIT๙" w:eastAsia="Times New Roman" w:hAnsi="TH SarabunIT๙" w:cs="TH SarabunIT๙"/>
          <w:sz w:val="32"/>
          <w:szCs w:val="32"/>
          <w:cs/>
        </w:rPr>
        <w:t xml:space="preserve">อบต.ทุ่งกว๋าว ได้จัดทำแผนยุทธศาสตร์การพัฒนาและแผนพัฒนา </w:t>
      </w:r>
      <w:r w:rsidR="00620571" w:rsidRPr="00D4224F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="00620571" w:rsidRPr="00D4224F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(พ.ศ. </w:t>
      </w:r>
      <w:r w:rsidR="00620571" w:rsidRPr="00D4224F">
        <w:rPr>
          <w:rFonts w:ascii="TH SarabunIT๙" w:eastAsia="Times New Roman" w:hAnsi="TH SarabunIT๙" w:cs="TH SarabunIT๙"/>
          <w:sz w:val="32"/>
          <w:szCs w:val="32"/>
        </w:rPr>
        <w:t xml:space="preserve">2560-2562) </w:t>
      </w:r>
      <w:r w:rsidR="006051D2">
        <w:rPr>
          <w:rFonts w:ascii="TH SarabunIT๙" w:eastAsia="Times New Roman" w:hAnsi="TH SarabunIT๙" w:cs="TH SarabunIT๙"/>
          <w:sz w:val="32"/>
          <w:szCs w:val="32"/>
        </w:rPr>
        <w:br/>
      </w:r>
      <w:r w:rsidR="00620571" w:rsidRPr="00D4224F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กระบวนการที่บัญญัติไว้ในระเบียบกระทรวงมหาดไทยว่าด้วยการจัดทำแผนพัฒนาองค์กรปกครองส่วนท้องถิ่น พ.ศ. </w:t>
      </w:r>
      <w:r w:rsidR="00620571" w:rsidRPr="00D4224F">
        <w:rPr>
          <w:rFonts w:ascii="TH SarabunIT๙" w:eastAsia="Times New Roman" w:hAnsi="TH SarabunIT๙" w:cs="TH SarabunIT๙"/>
          <w:sz w:val="32"/>
          <w:szCs w:val="32"/>
        </w:rPr>
        <w:t xml:space="preserve">2548 </w:t>
      </w:r>
      <w:r w:rsidR="00620571" w:rsidRPr="00D4224F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ที่บรรจุไว้ในแผนพัฒนา </w:t>
      </w:r>
      <w:r w:rsidR="00620571" w:rsidRPr="00D4224F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="00620571" w:rsidRPr="00D4224F">
        <w:rPr>
          <w:rFonts w:ascii="TH SarabunIT๙" w:eastAsia="Times New Roman" w:hAnsi="TH SarabunIT๙" w:cs="TH SarabunIT๙"/>
          <w:sz w:val="32"/>
          <w:szCs w:val="32"/>
          <w:cs/>
        </w:rPr>
        <w:t>ปี ต่อไป</w:t>
      </w:r>
      <w:r w:rsidR="00620571" w:rsidRPr="00D4224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D4224F" w:rsidRDefault="00D4224F" w:rsidP="00CA297A">
      <w:pPr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:rsidR="00D4224F" w:rsidRDefault="00D4224F" w:rsidP="00CA297A">
      <w:pPr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:rsidR="00D4224F" w:rsidRDefault="00D4224F" w:rsidP="00CA297A">
      <w:pPr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:rsidR="006051D2" w:rsidRDefault="006051D2" w:rsidP="00CA297A">
      <w:pPr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:rsidR="00DE3E7F" w:rsidRDefault="00620571" w:rsidP="00CA297A">
      <w:pPr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D4224F">
        <w:rPr>
          <w:rFonts w:ascii="TH SarabunIT๙" w:eastAsia="Times New Roman" w:hAnsi="TH SarabunIT๙" w:cs="TH SarabunIT๙"/>
          <w:sz w:val="32"/>
          <w:szCs w:val="32"/>
        </w:rPr>
        <w:lastRenderedPageBreak/>
        <w:br/>
        <w:t>   </w:t>
      </w:r>
      <w:r w:rsidR="0084505F" w:rsidRPr="00D4224F">
        <w:rPr>
          <w:rFonts w:ascii="TH SarabunIT๙" w:eastAsia="Times New Roman" w:hAnsi="TH SarabunIT๙" w:cs="TH SarabunIT๙"/>
          <w:sz w:val="32"/>
          <w:szCs w:val="32"/>
        </w:rPr>
        <w:tab/>
      </w:r>
      <w:r w:rsidR="0089236B" w:rsidRPr="0089236B">
        <w:rPr>
          <w:rFonts w:ascii="TH SarabunIT๙" w:eastAsia="Times New Roman" w:hAnsi="TH SarabunIT๙" w:cs="TH SarabunIT๙"/>
          <w:sz w:val="32"/>
          <w:szCs w:val="32"/>
        </w:rPr>
        <w:t>   </w:t>
      </w:r>
      <w:r w:rsidR="0089236B" w:rsidRPr="0089236B">
        <w:rPr>
          <w:rFonts w:ascii="TH SarabunIT๙" w:eastAsia="Times New Roman" w:hAnsi="TH SarabunIT๙" w:cs="TH SarabunIT๙"/>
          <w:sz w:val="32"/>
          <w:szCs w:val="32"/>
          <w:cs/>
        </w:rPr>
        <w:t xml:space="preserve">อบต.ทุ่งกว๋าว ได้ประกาศใช้แผนพัฒนา </w:t>
      </w:r>
      <w:r w:rsidR="0089236B" w:rsidRPr="0089236B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="0089236B" w:rsidRPr="0089236B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(พ.ศ. </w:t>
      </w:r>
      <w:r w:rsidR="0089236B" w:rsidRPr="0089236B">
        <w:rPr>
          <w:rFonts w:ascii="TH SarabunIT๙" w:eastAsia="Times New Roman" w:hAnsi="TH SarabunIT๙" w:cs="TH SarabunIT๙"/>
          <w:sz w:val="32"/>
          <w:szCs w:val="32"/>
        </w:rPr>
        <w:t>2560-256</w:t>
      </w:r>
      <w:r w:rsidR="0089236B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89236B" w:rsidRPr="0089236B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="0089236B" w:rsidRPr="0089236B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เมื่อวันที่ </w:t>
      </w:r>
      <w:r w:rsidR="0089236B" w:rsidRPr="0089236B">
        <w:rPr>
          <w:rFonts w:ascii="TH SarabunIT๙" w:eastAsia="Times New Roman" w:hAnsi="TH SarabunIT๙" w:cs="TH SarabunIT๙"/>
          <w:sz w:val="32"/>
          <w:szCs w:val="32"/>
        </w:rPr>
        <w:t xml:space="preserve">31 </w:t>
      </w:r>
      <w:r w:rsidR="0089236B">
        <w:rPr>
          <w:rFonts w:ascii="TH SarabunIT๙" w:eastAsia="Times New Roman" w:hAnsi="TH SarabunIT๙" w:cs="TH SarabunIT๙"/>
          <w:sz w:val="32"/>
          <w:szCs w:val="32"/>
          <w:cs/>
        </w:rPr>
        <w:t>พฤษภาค</w:t>
      </w:r>
      <w:r w:rsidR="0089236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 </w:t>
      </w:r>
      <w:r w:rsidR="0089236B" w:rsidRPr="0089236B">
        <w:rPr>
          <w:rFonts w:ascii="TH SarabunIT๙" w:eastAsia="Times New Roman" w:hAnsi="TH SarabunIT๙" w:cs="TH SarabunIT๙"/>
          <w:sz w:val="32"/>
          <w:szCs w:val="32"/>
        </w:rPr>
        <w:t xml:space="preserve">2559 </w:t>
      </w:r>
      <w:r w:rsidR="0089236B" w:rsidRPr="0089236B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โดยได้กำหนดโครงการที่จะดำเนินการตามแผนพัฒนา </w:t>
      </w:r>
      <w:r w:rsidR="0089236B" w:rsidRPr="0089236B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="0089236B" w:rsidRPr="0089236B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(พ.ศ. </w:t>
      </w:r>
      <w:r w:rsidR="0089236B" w:rsidRPr="0089236B">
        <w:rPr>
          <w:rFonts w:ascii="TH SarabunIT๙" w:eastAsia="Times New Roman" w:hAnsi="TH SarabunIT๙" w:cs="TH SarabunIT๙"/>
          <w:sz w:val="32"/>
          <w:szCs w:val="32"/>
        </w:rPr>
        <w:t>2560-256</w:t>
      </w:r>
      <w:r w:rsidR="0089236B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89236B" w:rsidRPr="0089236B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6051D2" w:rsidRPr="006051D2" w:rsidRDefault="006051D2" w:rsidP="00CA297A">
      <w:pPr>
        <w:jc w:val="left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W w:w="5502" w:type="pct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7"/>
        <w:gridCol w:w="757"/>
        <w:gridCol w:w="1959"/>
        <w:gridCol w:w="758"/>
        <w:gridCol w:w="1959"/>
        <w:gridCol w:w="832"/>
        <w:gridCol w:w="1892"/>
      </w:tblGrid>
      <w:tr w:rsidR="00615A77" w:rsidRPr="00D4224F" w:rsidTr="0089236B">
        <w:trPr>
          <w:tblCellSpacing w:w="15" w:type="dxa"/>
        </w:trPr>
        <w:tc>
          <w:tcPr>
            <w:tcW w:w="9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15A77" w:rsidRPr="00D4224F" w:rsidRDefault="00615A77" w:rsidP="00291F3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422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15A77" w:rsidRPr="00D4224F" w:rsidRDefault="00615A77" w:rsidP="00291F3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422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15A77" w:rsidRPr="00D4224F" w:rsidRDefault="00615A77" w:rsidP="00291F3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422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15A77" w:rsidRPr="00D4224F" w:rsidRDefault="00615A77" w:rsidP="00291F3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422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</w:tr>
      <w:tr w:rsidR="00301F67" w:rsidRPr="00D4224F" w:rsidTr="0089236B">
        <w:trPr>
          <w:tblCellSpacing w:w="15" w:type="dxa"/>
        </w:trPr>
        <w:tc>
          <w:tcPr>
            <w:tcW w:w="9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15A77" w:rsidRPr="00D4224F" w:rsidRDefault="00615A77" w:rsidP="00291F3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15A77" w:rsidRPr="00D4224F" w:rsidRDefault="00615A77" w:rsidP="00291F3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422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15A77" w:rsidRPr="00D4224F" w:rsidRDefault="00615A77" w:rsidP="00291F3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422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15A77" w:rsidRPr="00D4224F" w:rsidRDefault="00615A77" w:rsidP="00291F3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422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15A77" w:rsidRPr="00D4224F" w:rsidRDefault="00615A77" w:rsidP="00291F3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422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15A77" w:rsidRPr="00D4224F" w:rsidRDefault="00615A77" w:rsidP="00291F3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422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15A77" w:rsidRPr="00D4224F" w:rsidRDefault="00615A77" w:rsidP="00291F3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422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89236B" w:rsidRPr="00D4224F" w:rsidTr="0089236B">
        <w:trPr>
          <w:trHeight w:val="375"/>
          <w:tblCellSpacing w:w="15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36B" w:rsidRPr="0089236B" w:rsidRDefault="0089236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ด้านการพัฒนาโครงสร้างพื้นฐาน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</w:rPr>
              <w:t>128,484,000.00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</w:rPr>
              <w:t>140,009,500.00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</w:rPr>
              <w:t>228,367,500.00</w:t>
            </w:r>
          </w:p>
        </w:tc>
      </w:tr>
      <w:tr w:rsidR="0089236B" w:rsidRPr="00D4224F" w:rsidTr="0089236B">
        <w:trPr>
          <w:trHeight w:val="375"/>
          <w:tblCellSpacing w:w="15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36B" w:rsidRPr="0089236B" w:rsidRDefault="0089236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</w:rPr>
              <w:t>56,278,000.00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</w:rPr>
              <w:t>10,677,000.00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</w:rPr>
              <w:t>28,037,000.00</w:t>
            </w:r>
          </w:p>
        </w:tc>
      </w:tr>
      <w:tr w:rsidR="0089236B" w:rsidRPr="00D4224F" w:rsidTr="0089236B">
        <w:trPr>
          <w:trHeight w:val="375"/>
          <w:tblCellSpacing w:w="15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36B" w:rsidRPr="0089236B" w:rsidRDefault="0089236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</w:rPr>
              <w:t>38,621,670.00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</w:rPr>
              <w:t>30,321,870.00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</w:rPr>
              <w:t>117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</w:rPr>
              <w:t>43,335,870.00</w:t>
            </w:r>
          </w:p>
        </w:tc>
      </w:tr>
      <w:tr w:rsidR="0089236B" w:rsidRPr="00D4224F" w:rsidTr="0089236B">
        <w:trPr>
          <w:trHeight w:val="375"/>
          <w:tblCellSpacing w:w="15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36B" w:rsidRPr="0089236B" w:rsidRDefault="0089236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</w:rPr>
              <w:t>4,799,220.00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</w:rPr>
              <w:t>12,395,720.00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</w:rPr>
              <w:t>4,039,220.00</w:t>
            </w:r>
          </w:p>
        </w:tc>
      </w:tr>
      <w:tr w:rsidR="0089236B" w:rsidRPr="00D4224F" w:rsidTr="0089236B">
        <w:trPr>
          <w:trHeight w:val="375"/>
          <w:tblCellSpacing w:w="15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36B" w:rsidRPr="0089236B" w:rsidRDefault="0089236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ด้านการบริหารและพัฒนาองค์กร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</w:rPr>
              <w:t>3,690,000.00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</w:rPr>
              <w:t>2,950,000.00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</w:rPr>
              <w:t>2,950,000.00</w:t>
            </w:r>
          </w:p>
        </w:tc>
      </w:tr>
      <w:tr w:rsidR="0089236B" w:rsidRPr="00D4224F" w:rsidTr="0089236B">
        <w:trPr>
          <w:trHeight w:val="375"/>
          <w:tblCellSpacing w:w="15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9236B" w:rsidRPr="0089236B" w:rsidRDefault="0089236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231,872,890.00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196,354,090.00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251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306,729,590.00</w:t>
            </w:r>
          </w:p>
        </w:tc>
      </w:tr>
    </w:tbl>
    <w:p w:rsidR="00B64EC4" w:rsidRPr="00245A9F" w:rsidRDefault="00B64EC4" w:rsidP="00B64EC4">
      <w:pPr>
        <w:rPr>
          <w:rFonts w:ascii="TH SarabunIT๙" w:hAnsi="TH SarabunIT๙" w:cs="TH SarabunIT๙"/>
          <w:sz w:val="32"/>
          <w:szCs w:val="32"/>
        </w:rPr>
      </w:pPr>
    </w:p>
    <w:p w:rsidR="00B64EC4" w:rsidRPr="00D4224F" w:rsidRDefault="00B64EC4" w:rsidP="00B64EC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4224F">
        <w:rPr>
          <w:rFonts w:ascii="TH SarabunIT๙" w:hAnsi="TH SarabunIT๙" w:cs="TH SarabunIT๙"/>
          <w:sz w:val="32"/>
          <w:szCs w:val="32"/>
        </w:rPr>
        <w:t>    </w:t>
      </w:r>
      <w:r w:rsidRPr="00D4224F">
        <w:rPr>
          <w:rFonts w:ascii="TH SarabunIT๙" w:hAnsi="TH SarabunIT๙" w:cs="TH SarabunIT๙"/>
          <w:b/>
          <w:bCs/>
          <w:sz w:val="32"/>
          <w:szCs w:val="32"/>
          <w:cs/>
        </w:rPr>
        <w:t>จ. การจัดทำงบประมาณ</w:t>
      </w:r>
    </w:p>
    <w:p w:rsidR="00301F67" w:rsidRPr="00D4224F" w:rsidRDefault="00301F67" w:rsidP="00B64EC4">
      <w:pPr>
        <w:rPr>
          <w:rFonts w:ascii="TH SarabunIT๙" w:hAnsi="TH SarabunIT๙" w:cs="TH SarabunIT๙"/>
          <w:b/>
          <w:bCs/>
          <w:sz w:val="8"/>
          <w:szCs w:val="8"/>
        </w:rPr>
      </w:pPr>
    </w:p>
    <w:p w:rsidR="00301F67" w:rsidRDefault="00301F67" w:rsidP="00CA297A">
      <w:pPr>
        <w:ind w:firstLine="720"/>
        <w:rPr>
          <w:rFonts w:ascii="TH SarabunIT๙" w:hAnsi="TH SarabunIT๙" w:cs="TH SarabunIT๙"/>
          <w:sz w:val="16"/>
          <w:szCs w:val="16"/>
        </w:rPr>
      </w:pPr>
      <w:r w:rsidRPr="00D4224F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ผู้บริหารอบต.ทุ่งกว๋าว ได้ประกาศใช้ข้อบัญญัติงบประมาณ เมื่อวันที่</w:t>
      </w:r>
      <w:r w:rsidRPr="00D4224F">
        <w:rPr>
          <w:rFonts w:ascii="TH SarabunIT๙" w:eastAsia="Times New Roman" w:hAnsi="TH SarabunIT๙" w:cs="TH SarabunIT๙"/>
          <w:sz w:val="32"/>
          <w:szCs w:val="32"/>
        </w:rPr>
        <w:t xml:space="preserve"> 16 </w:t>
      </w:r>
      <w:r w:rsidRPr="00D4224F">
        <w:rPr>
          <w:rFonts w:ascii="TH SarabunIT๙" w:eastAsia="Times New Roman" w:hAnsi="TH SarabunIT๙" w:cs="TH SarabunIT๙"/>
          <w:sz w:val="32"/>
          <w:szCs w:val="32"/>
          <w:cs/>
        </w:rPr>
        <w:t xml:space="preserve">กันยายน </w:t>
      </w:r>
      <w:r w:rsidRPr="00D4224F">
        <w:rPr>
          <w:rFonts w:ascii="TH SarabunIT๙" w:eastAsia="Times New Roman" w:hAnsi="TH SarabunIT๙" w:cs="TH SarabunIT๙"/>
          <w:sz w:val="32"/>
          <w:szCs w:val="32"/>
        </w:rPr>
        <w:t xml:space="preserve">2559 </w:t>
      </w:r>
      <w:r w:rsidRPr="00D4224F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โดยมีโครงการที่บรรจุอยู่ในข้อบัญญัติงบประมาณ </w:t>
      </w:r>
      <w:r w:rsidRPr="0089236B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="0089236B" w:rsidRPr="0089236B">
        <w:rPr>
          <w:rFonts w:ascii="TH SarabunIT๙" w:eastAsia="Times New Roman" w:hAnsi="TH SarabunIT๙" w:cs="TH SarabunIT๙"/>
          <w:sz w:val="32"/>
          <w:szCs w:val="32"/>
        </w:rPr>
        <w:t xml:space="preserve">101 </w:t>
      </w:r>
      <w:r w:rsidR="0089236B" w:rsidRPr="0089236B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 งบประมาณ </w:t>
      </w:r>
      <w:r w:rsidR="0089236B" w:rsidRPr="0089236B">
        <w:rPr>
          <w:rFonts w:ascii="TH SarabunIT๙" w:eastAsia="Times New Roman" w:hAnsi="TH SarabunIT๙" w:cs="TH SarabunIT๙"/>
          <w:sz w:val="32"/>
          <w:szCs w:val="32"/>
        </w:rPr>
        <w:t xml:space="preserve">30,892,190 </w:t>
      </w:r>
      <w:r w:rsidR="0089236B" w:rsidRPr="0089236B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="0089236B">
        <w:rPr>
          <w:rFonts w:ascii="THSarabunNew" w:eastAsia="Times New Roman" w:hAnsi="THSarabunNew" w:hint="cs"/>
          <w:sz w:val="18"/>
          <w:szCs w:val="18"/>
          <w:cs/>
        </w:rPr>
        <w:t xml:space="preserve"> </w:t>
      </w:r>
      <w:r w:rsidRPr="00D4224F">
        <w:rPr>
          <w:rFonts w:ascii="TH SarabunIT๙" w:eastAsia="Times New Roman" w:hAnsi="TH SarabunIT๙" w:cs="TH SarabunIT๙"/>
          <w:sz w:val="32"/>
          <w:szCs w:val="32"/>
          <w:cs/>
        </w:rPr>
        <w:t>สามารถจำแนกตามยุทธศาสตร์ ได้ดังนี้</w:t>
      </w:r>
    </w:p>
    <w:p w:rsidR="00245A9F" w:rsidRPr="00D4224F" w:rsidRDefault="00245A9F" w:rsidP="00CA297A">
      <w:pPr>
        <w:ind w:firstLine="720"/>
        <w:rPr>
          <w:rFonts w:ascii="TH SarabunIT๙" w:hAnsi="TH SarabunIT๙" w:cs="TH SarabunIT๙"/>
          <w:sz w:val="16"/>
          <w:szCs w:val="16"/>
        </w:rPr>
      </w:pPr>
    </w:p>
    <w:tbl>
      <w:tblPr>
        <w:tblW w:w="5502" w:type="pct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1"/>
        <w:gridCol w:w="1273"/>
        <w:gridCol w:w="2420"/>
      </w:tblGrid>
      <w:tr w:rsidR="00301F67" w:rsidRPr="00D4224F" w:rsidTr="0089236B">
        <w:trPr>
          <w:tblCellSpacing w:w="15" w:type="dxa"/>
        </w:trPr>
        <w:tc>
          <w:tcPr>
            <w:tcW w:w="3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1F67" w:rsidRPr="00D4224F" w:rsidRDefault="00301F67" w:rsidP="00291F3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422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1F67" w:rsidRPr="00D4224F" w:rsidRDefault="00301F67" w:rsidP="00291F3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422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01F67" w:rsidRPr="00D4224F" w:rsidRDefault="00301F67" w:rsidP="00291F3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422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D422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 w:rsidRPr="00D422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ตามข้อบัญญัติ</w:t>
            </w:r>
          </w:p>
        </w:tc>
      </w:tr>
      <w:tr w:rsidR="0089236B" w:rsidRPr="00D4224F" w:rsidTr="0089236B">
        <w:trPr>
          <w:trHeight w:val="375"/>
          <w:tblCellSpacing w:w="15" w:type="dxa"/>
        </w:trPr>
        <w:tc>
          <w:tcPr>
            <w:tcW w:w="3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36B" w:rsidRPr="0089236B" w:rsidRDefault="0089236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ด้านการพัฒนาโครงสร้างพื้นฐาน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</w:rPr>
              <w:t>4,126,000.00</w:t>
            </w:r>
          </w:p>
        </w:tc>
      </w:tr>
      <w:tr w:rsidR="0089236B" w:rsidRPr="00D4224F" w:rsidTr="0089236B">
        <w:trPr>
          <w:trHeight w:val="375"/>
          <w:tblCellSpacing w:w="15" w:type="dxa"/>
        </w:trPr>
        <w:tc>
          <w:tcPr>
            <w:tcW w:w="3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36B" w:rsidRPr="0089236B" w:rsidRDefault="0089236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</w:rPr>
              <w:t>340,000.00</w:t>
            </w:r>
          </w:p>
        </w:tc>
      </w:tr>
      <w:tr w:rsidR="0089236B" w:rsidRPr="00D4224F" w:rsidTr="0089236B">
        <w:trPr>
          <w:trHeight w:val="375"/>
          <w:tblCellSpacing w:w="15" w:type="dxa"/>
        </w:trPr>
        <w:tc>
          <w:tcPr>
            <w:tcW w:w="3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36B" w:rsidRPr="0089236B" w:rsidRDefault="0089236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</w:rPr>
              <w:t>25,380,490.00</w:t>
            </w:r>
          </w:p>
        </w:tc>
      </w:tr>
      <w:tr w:rsidR="0089236B" w:rsidRPr="00D4224F" w:rsidTr="0089236B">
        <w:trPr>
          <w:trHeight w:val="375"/>
          <w:tblCellSpacing w:w="15" w:type="dxa"/>
        </w:trPr>
        <w:tc>
          <w:tcPr>
            <w:tcW w:w="3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36B" w:rsidRPr="0089236B" w:rsidRDefault="0089236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</w:rPr>
              <w:t>170,000.00</w:t>
            </w:r>
          </w:p>
        </w:tc>
      </w:tr>
      <w:tr w:rsidR="0089236B" w:rsidRPr="00D4224F" w:rsidTr="0089236B">
        <w:trPr>
          <w:trHeight w:val="375"/>
          <w:tblCellSpacing w:w="15" w:type="dxa"/>
        </w:trPr>
        <w:tc>
          <w:tcPr>
            <w:tcW w:w="3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36B" w:rsidRPr="0089236B" w:rsidRDefault="0089236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ด้านการบริหารและพัฒนาองค์กร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</w:rPr>
              <w:t>875,700.00</w:t>
            </w:r>
          </w:p>
        </w:tc>
      </w:tr>
      <w:tr w:rsidR="0089236B" w:rsidRPr="00D4224F" w:rsidTr="0089236B">
        <w:trPr>
          <w:trHeight w:val="375"/>
          <w:tblCellSpacing w:w="15" w:type="dxa"/>
        </w:trPr>
        <w:tc>
          <w:tcPr>
            <w:tcW w:w="3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9236B" w:rsidRPr="0089236B" w:rsidRDefault="0089236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</w:rPr>
              <w:t>101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9236B" w:rsidRPr="0089236B" w:rsidRDefault="0089236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236B">
              <w:rPr>
                <w:rFonts w:ascii="TH SarabunIT๙" w:eastAsia="Times New Roman" w:hAnsi="TH SarabunIT๙" w:cs="TH SarabunIT๙"/>
                <w:sz w:val="32"/>
                <w:szCs w:val="32"/>
              </w:rPr>
              <w:t>30,892,190.00</w:t>
            </w:r>
          </w:p>
        </w:tc>
      </w:tr>
    </w:tbl>
    <w:p w:rsidR="003118A0" w:rsidRPr="00D4224F" w:rsidRDefault="003118A0" w:rsidP="00B64EC4">
      <w:pPr>
        <w:rPr>
          <w:rFonts w:ascii="TH SarabunIT๙" w:hAnsi="TH SarabunIT๙" w:cs="TH SarabunIT๙"/>
          <w:sz w:val="2"/>
          <w:szCs w:val="2"/>
        </w:rPr>
      </w:pPr>
    </w:p>
    <w:p w:rsidR="00D4224F" w:rsidRDefault="00D4224F" w:rsidP="00B64EC4">
      <w:pPr>
        <w:rPr>
          <w:rFonts w:ascii="TH SarabunIT๙" w:hAnsi="TH SarabunIT๙" w:cs="TH SarabunIT๙"/>
          <w:sz w:val="32"/>
          <w:szCs w:val="32"/>
        </w:rPr>
      </w:pPr>
    </w:p>
    <w:p w:rsidR="00245A9F" w:rsidRDefault="00B64EC4" w:rsidP="00245A9F">
      <w:pPr>
        <w:rPr>
          <w:rFonts w:ascii="TH SarabunIT๙" w:eastAsia="Times New Roman" w:hAnsi="TH SarabunIT๙" w:cs="TH SarabunIT๙"/>
          <w:sz w:val="32"/>
          <w:szCs w:val="32"/>
        </w:rPr>
      </w:pPr>
      <w:r w:rsidRPr="00245A9F">
        <w:rPr>
          <w:rFonts w:ascii="TH SarabunIT๙" w:hAnsi="TH SarabunIT๙" w:cs="TH SarabunIT๙"/>
          <w:sz w:val="32"/>
          <w:szCs w:val="32"/>
        </w:rPr>
        <w:lastRenderedPageBreak/>
        <w:t>  </w:t>
      </w:r>
      <w:r w:rsidR="00245A9F" w:rsidRPr="00245A9F">
        <w:rPr>
          <w:rFonts w:ascii="TH SarabunIT๙" w:eastAsia="Times New Roman" w:hAnsi="TH SarabunIT๙" w:cs="TH SarabunIT๙"/>
          <w:sz w:val="32"/>
          <w:szCs w:val="32"/>
        </w:rPr>
        <w:t>   </w:t>
      </w:r>
      <w:r w:rsidR="00245A9F" w:rsidRPr="00245A9F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รายละเอียดโครงการในข้อบัญญัติงบประมาณ อบต.ทุ่งกว๋าว มีดังนี้</w:t>
      </w:r>
    </w:p>
    <w:p w:rsidR="00245A9F" w:rsidRPr="00245A9F" w:rsidRDefault="00245A9F" w:rsidP="00245A9F">
      <w:pPr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W w:w="553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4"/>
        <w:gridCol w:w="1665"/>
        <w:gridCol w:w="1562"/>
        <w:gridCol w:w="1087"/>
        <w:gridCol w:w="1484"/>
        <w:gridCol w:w="2087"/>
        <w:gridCol w:w="1669"/>
      </w:tblGrid>
      <w:tr w:rsidR="00245A9F" w:rsidRPr="00245A9F" w:rsidTr="006E06B0">
        <w:trPr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A9F" w:rsidRPr="006E06B0" w:rsidRDefault="00245A9F" w:rsidP="00245A9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A9F" w:rsidRPr="006E06B0" w:rsidRDefault="00245A9F" w:rsidP="00245A9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A9F" w:rsidRPr="006E06B0" w:rsidRDefault="00245A9F" w:rsidP="00245A9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โครงการ 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A9F" w:rsidRPr="006E06B0" w:rsidRDefault="00245A9F" w:rsidP="00245A9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แหล่งที่มา</w:t>
            </w:r>
            <w:r w:rsidRPr="006E06B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</w:r>
            <w:r w:rsidRPr="006E06B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A9F" w:rsidRPr="006E06B0" w:rsidRDefault="00245A9F" w:rsidP="00245A9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A9F" w:rsidRPr="006E06B0" w:rsidRDefault="00245A9F" w:rsidP="00245A9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</w:t>
            </w:r>
            <w:r w:rsidRPr="006E06B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</w:r>
            <w:r w:rsidRPr="006E06B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ประสงค์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A9F" w:rsidRPr="006E06B0" w:rsidRDefault="00245A9F" w:rsidP="00245A9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1.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ด้านการพัฒนาโครงสร้างพื้นฐาน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ก่อสร้างถังเก็บน้ำประปาภูเขา หมู่ที่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เพื่อก่อสร้างถังเก็บน้ำใสให้อยู่ในสภาพที่ดีและได้มาตรฐาน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ขนาดกว้าง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ยาว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15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สูง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2.50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หรือปริมาตรความจุ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150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ลบ.ม.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ด้านการพัฒนาโครงสร้างพื้นฐาน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ขุดเจาะบ่อบาดาล หมู่ที่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เพื่อเจาะบ่อบาดาลน้ำลึกให้อยู่ในสภาพที่ดีและได้มาตรฐาน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ขนาด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Ø 6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นิ้ว ลึก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100-120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จำนวน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บ่อ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3.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ด้านการพัฒนาโครงสร้างพื้นฐาน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 คสล. ซอยบ้านแต๋น หมู่ที่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>9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เพื่อก่อสร้างถนนและปรับปรุงผิวจราจรให้อยู่ในสภาพที่ดี และได้มาตรฐาน 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ขนาดกว้าง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3.5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ยาว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150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4.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ด้านการพัฒนาโครงสร้างพื้นฐาน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ก่อสร้างถนนลูกรังบ้านปง(ปลายนา) หมู่ที่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เพื่อก่อสร้างถนนและปรับปรุงผิวจราจรให้อยู่ในสภาพที่ดี และได้มาตรฐาน 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ยาว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500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หนาเฉลี่ย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0.50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5.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ด้านการพัฒนาโครงสร้างพื้นฐาน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ก่อสร้างรางระบายน้ำ ซอย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>13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เพื่อก่อสร้างรางระบายน้ำให้อยู่ในสภาพที่ดีและได้มาตรฐาน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ขนาดกว้าง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0.30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ลึกเฉลี่ย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0.40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ยาว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200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6.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ด้านการพัฒนาโครงสร้างพื้นฐาน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ขยายเขตไฟฟ้า ซอย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10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เชื่อม ซอย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>10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เพื่อขยายเขตไฟฟ้าสาธารณะ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ขยายเขตไฟฟ้าแรงต่ำพร้อมติดตั้งไฟกิ่ง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7.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ด้านการพัฒนาโครงสร้างพื้นฐาน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ปรับปรุงระบบประปาหมู่บ้าน บ้านป่าเวียง หมู่ที่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>11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400,000.00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เพื่อปรับปรุงซ่อมแซมประปาหมู่บ้าน ให้อยู่ในสภาพที่ดีและได้มาตรฐาน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วางท่อ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PVC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ชั้น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8.5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ความยาวรวม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4,600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เมตร รายละเอียดตามแบบแปลนของ อบต.ทุ่งกว๋าว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8.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ด้านการพัฒนาโครงสร้างพื้นฐาน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ซ่อมแซมประตูน้ำฝายสบนึง หมู่ที่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250,000.00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เพื่อซ่อมแซมประตูน้ำฝายสบนึงให้อยู่ในสภาพที่ดีและได้มาตรฐาน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ประตูน้ำฝายสบนึงกว้าง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1.80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1.50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จำนวน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บาน พร้อมติดตั้ง</w:t>
            </w:r>
          </w:p>
          <w:p w:rsidR="006E06B0" w:rsidRDefault="006E06B0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E06B0" w:rsidRDefault="006E06B0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E06B0" w:rsidRDefault="006E06B0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E06B0" w:rsidRDefault="006E06B0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E06B0" w:rsidRDefault="006E06B0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E06B0" w:rsidRDefault="006E06B0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E06B0" w:rsidRPr="006E06B0" w:rsidRDefault="006E06B0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lastRenderedPageBreak/>
              <w:t>9.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ด้านการพัฒนาโครงสร้างพื้นฐาน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 คสล. ซอย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9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เชื่อม ซอย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หน้าวัดทุ่งข่วง หมู่ที่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เพื่อก่อสร้างถนนและปรับปรุงผิวจราจร ให้อยู่ในสภาพที่ดี และได้มาตรฐาน 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จุดที่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4.00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เมตา ยาว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19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หนา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-จุดที่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46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หนา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-จุดที่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35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หนา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หรือมีพื้นที่รวมไม่น้อยกว่า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400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ตร.ม. รายละเอียดตามแบบแปลนของ อบต.ทุ่งกว๋าว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10.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ด้านการพัฒนาโครงสร้างพื้นฐาน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 คสล. ซอย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>11/1 (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หน้าวัดจ๋งเหนือ) บ้านจ๋ง หมู่ที่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เพื่อก่อสร้างถนนและปรับปรุงผิวจราจร ให้อยู่ในสภาพที่ดี และได้มาตรฐาน 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06B0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ผิวจราจรกว้าง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4.00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ยาวรวม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100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หนา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หรือพื้นที่รวมไม่น้อยกว่า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400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ตร.ม. รายละเอียดตามแบบแปลนของ อบต.ทุ่งกว๋าว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11.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ด้านการพัฒนาโครงสร้างพื้นฐาน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 คสล.บ้านทุ่งปง ซอยหน้าโรงสีข้าวและซอยประปาเก่า หมู่ที่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เพื่อก่อสร้างถนนและปรับปรุงผิวจราจร ให้อยู่ในสภาพที่ดี และได้มาตรฐาน 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ซอยหน้าโรงสีข้าว ผิวจราจรกว้าง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4.00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35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หนา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หรือพื้นที่รวมไม่น้อยกว่า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140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ตร.ม. -ซอยประปาเก่า กว้าง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3.00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ยาวรวม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200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หนา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หรือพื้นที่รวมไม่น้อยกว่า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600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ตร.ม. รายละเอียดตามแบบแปลนของ อบต.ทุ่งกว๋าว</w:t>
            </w:r>
          </w:p>
          <w:p w:rsidR="006E06B0" w:rsidRDefault="006E06B0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E06B0" w:rsidRDefault="006E06B0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E06B0" w:rsidRDefault="006E06B0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E06B0" w:rsidRDefault="006E06B0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E06B0" w:rsidRPr="006E06B0" w:rsidRDefault="006E06B0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lastRenderedPageBreak/>
              <w:t>12.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ด้านการพัฒนาโครงสร้างพื้นฐาน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 คสล. ซอย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บ้านแพะใหม่ หมู่ที่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>12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เพื่อก่อสร้างถนนและปรับปรุงผิวจราจร ให้อยู่ในสภาพที่ดี และได้มาตรฐาน 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06B0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จุด -จุดที่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ขนาดกว้าง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200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หนา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เมตรหรือพื้นที่ไม่น้อยกว่า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800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ตร.ม. -จุดที่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ขนาดกว้าง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200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หนา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หรือพื้นที่ไม่น้อยกว่า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800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ตร.ม. รายละเอียดตามแบบแปลนของ อบต.ทุ่งกว๋าว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13.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ด้านการพัฒนาโครงสร้างพื้นฐาน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ก่อสร้างงานเสริมไหล่ทางถนน คสล. บ้านจ๋ง หมู่ที่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>4 -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บ้านปลายนา หมู่ที่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7 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96,000.00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เพื่อก่อสร้างงานเสริมไหล่ทางและปรับปรุงผิวจราจรให้อยู่ในสภาพที่ดีและได้มาตรฐาน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ผิวจราจร (ไหล่ทาง) กว้างเฉลี่ย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0.50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ยาวรวม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210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หนา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หรือพื้นที่รวมไม่น้อยกว่า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182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ตร.ม. รายละเอียดตามแบบแปลนของ อ บต.ทุ่งกว๋าว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14.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ด้านการพัฒนาโครงสร้างพื้นฐาน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ก่อสร้างงานเสริมไหล่ทางถนน คสล. บ้านทุ่งจี้ หมู่ที่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8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บ้านทุ่งปง หมู่ที่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เพื่อก่อสร้างงานเสริมไหล่ทางและปรับปรุงผิวจราจรให้อยู่ในสภาพที่ดีและได้มาตรฐาน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ผิวจราจร (ไหล่ทาง) กว้าง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0.50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ยาวรวม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66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หนา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หรือมีพื้นที่รวมไม่น้อยกว่า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38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ตร.ม. รายละเอียดตามแบบแปลนของ อบต.ทุ่งกว๋าว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15.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ด้านการพัฒนาโครงสร้างพื้นฐาน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ก่อสร้างท่อลอดเหลี่ยมข้ามลำห้วยกอย หมู่ที่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290,000.00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เพื่อก่อสร้างท่อลอดเหลี่ยมและปรับปรุงผิวจราจรให้อยู่ในสภาพที่ดีและได้มาตรฐาน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ก่อสร้างท่อลอดเหลี่ยมขนาดกว้าง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2.40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สูง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1.60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เมตร พร้อมกำแพงปากท่อและถนนลูกรังเกลี่ยเรียบ ตามแบบแปลน อบต.ทุ่งกว๋าว</w:t>
            </w:r>
          </w:p>
          <w:p w:rsidR="006E06B0" w:rsidRPr="006E06B0" w:rsidRDefault="006E06B0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lastRenderedPageBreak/>
              <w:t>16.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ด้านการพัฒนาโครงสร้างพื้นฐาน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ซ่อมแซมปรับปรุงผิวถนนคอนกรีตเสริมเหล็ก(เสริมผิวแอสฟัลท์ติกคอนกรีต) บ้านทุ่งปง ม.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>6-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บ้านทุ่งจี้ ม.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>8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490,000.00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เพื่อปรับปรุงซ่อมแซมถนนและปรับปรุงผิวจราจรให้อยู่ในสภาพ ที่ดีและได้มาตรฐาน 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ผิวทางกว้าง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4.00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หนาเฉลี่ย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0.04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หรือพื้นที่ไม่น้อยกว่า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1,800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ตร.ม. ระยะทาง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0.450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กิโลเมตร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17.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ด้านการพัฒนาโครงสร้างพื้นฐาน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ซ่อมแซมปรับปรุงผิวถนนคอนกรีตเสริมเหล็ก(เสริมแอสฟัลท์ติกคอนกรีต) บ้านปลายนา ม.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>7-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บ้านเฮี้ย ม.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>9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580,000.00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เพื่อปรับปรุงซ่อมแซมถนนและปรับปรุงผิวจราจรให้อยู่ในสภาพ ที่ดีและได้มาตรฐาน 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ผิวทางกว้าง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4.00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หนาเฉลี่ย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0.04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หรือพื้นที่ไม่น้อยกว่า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2,080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ตร.ม. ระยะทาง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0.520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กิโลเมตร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18.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โครงการเลิกเผา เลิกเน่า เลิกเหม็น 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15,000.00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เพื่อแก้ไขปัญหาขยะและมลพิษตำบลทุ่งกว๋าว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พื้นที่ตำบลทุ่งกว๋าว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19.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โครงการเฝ้าระวังและแก้ไขปัญหาไฟป่าและหมอกควัน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เพื่อป้องกัน บำบัด ฟื้นฟู รักษาทรัพยากรธรรมชาติและสิ่งแวดล้อม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เฝ้าระวัง และจัดซื้ออุปกรณ์ไฟป่า ในตำบลทุ่งกว๋าว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20.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โครงการส่งเสริมการมีส่วนร่วมลดภาวะโลกร้อน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15,000.00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เพื่อให้ประชาชนมีจิตสำนึกในการจัดการทรัพยากรธรรมชาติและสิ่งแวดล้อม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 เด็ก และเยาวชนตำบลทุ่งกว๋าว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21.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ส่งเสริมและสนับสนุนการปลูกต้นไม้ เพื่อเพิ่มพื้นที่สีเขียว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เพื่อป้องกัน บำบัด ฟื้นฟู รักษาทรัพยากรธรรมชาติและสิ่งแวดล้อม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พื้นที่ตำบลทุ่งกว๋าว ป่าชุมชน ป่าเอกชน และบริเวณสองข้างทาง รวมถึงการปลูกหญ้าแฝก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22.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สวนพฤกษศาสตร์โรงเรียน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เพื่อให้เยาวชนมีจิตสำนึกในการจัดการทรัพยากรธรรมชาติและสิ่งแวดล้อม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นักเรียนโรงเรียนทุ่งกว๋าววิทยาคมและบุคลากรทุกคน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23.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กิจกรรมพัฒนาสิ่งแวดล้อมศึกษา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เพื่อสร้างจิตสำนึกแก่นักเรียนด้วยการเรียนรู้ด้วยการลงมือปฏิบัติเอง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นักเรียนโรงเรียนทุ่งกว๋าววิทยาคมและบุคลากรทุกคน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24.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โครงการสร้างป่าด้วยฝายชะลอน้ำเฉลิมพระเกียรติพระบาทสมเด็จ พระเจ้าอยู่หัว ฯ 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เพื่อก่อสร้างฝายชะลอน้ำให้อยู่ในสภาพดีและได้มาตรฐาน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ฝายชะลอน้ำ หมู่ที่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>1-14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lastRenderedPageBreak/>
              <w:t>25.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ก่อสร้างอาคารป้องกันตลิ่งพังลำห้วยเฮี้ย หมู่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>9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เพื่อก่อสร้างอาคารป้องกันตลิ่งพังให้อยู่ในสภาพดีและได้มาตรฐาน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ขนาด สูง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2.50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32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เมตร รายละเอียดตามแบบแปลนของ อบต.ทุ่งกว๋าว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26.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ก่อสร้างศูนย์พัฒนาเด็กเล็กตำบลทุ่งกว๋าว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4,000,000.00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เพื่อส่งเสริมและพัฒนาเด็กก่อนวัยเรียนให้มีคุณภาพ 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ก่อสร้างศูนย์พัฒนาเด็กเล็ก จำนวน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แห่ง ตามแบบมาตรฐานประเภทอาคารศูนย์พัฒนาเด็กเล็ก ตามแบบของกรมส่งเสริมการปกครองส่วนท้องถิ่น กระทรวงมหาดไทย หรือแบบมาตรฐานของ อบต.ทุ่งกว๋าว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27.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จัดงานวันเด็กแห่งชาติ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เพื่อส่งเสริมและสนับสนุนกิจกรรมของเด็ก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จัดงานวันเด็กแห่งชาติ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28.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โครงการเยี่ยมบ้านนักเรียน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เพื่อเป็นการพัฒนาคุณภาพชีวิตเด็กนักเรียนศูนย์พัฒนาเด็กเล็กตำบลทุ่งกว๋าว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เด็กนักเรียนของศูนย์พัฒนาเด็กเล็กในตำบลทุ่งกว๋าว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29.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โครงการเพิ่มประสิทธิภาพการพัฒนาสตรีตำบลทุ่งกว๋าว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เพื่อให้สตรีได้รับความรู้เกี่ยวกับสิทธิหน้าที่การมีส่วนร่วมในการพัฒนาขุมชน สังคม และการส่งเสริมอาชีพ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สตรีจำนวน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30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30.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โครงการสตรีตำบลทุ่งกว๋าวก้าวสู่เทคโนโลยีสารสนเทศ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เพื่อให้สตรีได้รับความรู้เกี่ยวกับการใช้อินเตอร์เน็ตในการติดต่อสื่อสาร 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สตรีจำนวน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20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31.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สงเคราะห์เบี้ยยังชีพผู้สูงอายุ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12,372,000.00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เพื่อเป็นการจัดสวัสดิการผู้สูงอายุ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ผู้สูงอายุ จำนวน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>1,544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32.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สงเคราะห์เบี้ยยังชีพคนพิการ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3,878,400.00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เพื่อเป็นการจัดสวัสดิการผู้พิการ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คนพิการ จำนวน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352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33.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สงเคราะห์เบี้ยยังชีพผู้ป่วยเอดส์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330,000.00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เพื่อเป็นการจัดสวัสดิการผู้ป่วยเอดส์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ผู้ป่วยเอดส์ คน ๆ ละ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500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บาท ต่อเดือน จำนวน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53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lastRenderedPageBreak/>
              <w:t>34.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โครงการอบรมนวดแผนไทย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เพื่อให้สตรีได้รับความรู้เกี่ยวกับการนวดแผนไทยและเพื่อเป็นการส่งเสริม อาชีพการนวดแผนไทย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สตรีจำนวน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20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35.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ช่วยเหลือนักเรียนที่ด้อยโอกาสหรือเรียนดีแต่ยากจน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เพื่อส่งเสริมและสนับสนุนการเรียนแก่นักเรียนที่ด้อยโอกาสหรือเรียนดีแต่ยากจน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ช่วยเหลือแก่นักเรียน ที่ศึกษาในหลักสูตรการศึกที่สูงกว่าขั้นพื้นฐานสนับสนุนทุนการศึกษาแก่นักเรียนที่จบการศึกษาขั้นพื้นฐาน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36.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โครงการรักการอ่าน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58,510.00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นักเรียนมีนิสัยรักการอ่านการค้นคว้าด้วยตนเองและรู้จักใช้เวลาว่างให้เกิดประโยชน์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มีหนังสือไว้บริการ แก่นักเรียนโรงเรียนทุ่งกว๋าววิทยาคม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37.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พัฒนาวงโยธวาทิตโรงเรียนทุ่งกว๋าววิทยาคม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ส่งเสริมให้นัดเรียนกล้าแสดงออกโดยการทำงานร่วมกันเป็นทีมลมีความเชื่อมั่นในตนเองในทางที่ถุกต้อง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นักเรียนโรงเรียนทุ่งกว๋าววิทยาคม จำนวน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250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คน และชุมชนตำบลทุ่งกว๋าวและตำบลใกล้เคียง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38.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ศูนย์การเรียนรู้เกษตรเศรษฐกิจพอเพียง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เพื่อส่งเสริมให้นักเรียนมีทักษะการแสวงหาความรู้ ทักษะการคิด และแนวทางในการนำปรัชญาเศรษฐกิจพอเพียงไปปรับใช้กับชีวิตประจำวัน 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จัดนิทรรศการ มุมความรู้ และป้ายสาระเรียนรู้ต่างๆในศูนย์การเรียนรู้เศรษฐกิจพอเพียงปีละไม่น้อยกว่า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10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เรื่อง(โรงเรียนทุ่งกว๋าววิทยาคม)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39.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โครงการพัฒนาแหล่งเรียนรู้ในโรงเรียน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150,000.00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เพื่อจัดแหล่งเรียนรู้ภายในโรงเรียนให้มีบรรยากาศที่เอื้อต่อการจัดการศึกษา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นักเรียนโรงเรียนทุ่งกว๋าววิทยาคม จำนวน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250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  <w:p w:rsidR="006E06B0" w:rsidRDefault="006E06B0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E06B0" w:rsidRDefault="006E06B0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E06B0" w:rsidRDefault="006E06B0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E06B0" w:rsidRDefault="006E06B0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E06B0" w:rsidRDefault="006E06B0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E06B0" w:rsidRDefault="006E06B0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E06B0" w:rsidRDefault="006E06B0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E06B0" w:rsidRDefault="006E06B0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E06B0" w:rsidRPr="006E06B0" w:rsidRDefault="006E06B0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lastRenderedPageBreak/>
              <w:t>40.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พัฒนาแหล่งเรียนรู้ในสถานศึกษา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190,000.00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เพื่อให้มีสภาพแวดล้อมและแหล่งเรียนรู้ที่เอื้อต่อการจัดกระบวนการเรียนรู้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โรงเรียนบ้านทุ่งข่วง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โรงเรียนอนุบาลเมืองปาน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โรงเรียนปลายนาวิทยา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โรงเรียนบ้านเฮี้ย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โรงเรียนบ้านถ้ำ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โรงเรียนบ้านทุ่งจี้ และโรงเรียนบ้านทุ่งปง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โรงเรียนบ้านจ๋ง มีการจัดและใช้แหล่งเรียนรู้ในสถานศึกษาเพื่อพัฒนาผู้เรียนอย่างมีประสิทธิภาพ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41.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โครงการจัดงานวันสำคัญทางศาสนา รัฐพิธีฯ และกิจกรรมต่างๆที่เกี่ยวข้อง (วันมาฆบูชา)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2,500.00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เพื่อส่งเสริมการมีส่วนร่วมและสร้างจิตสำนึกการศึกษา ศาสนา วัฒนธรรมท้องถิ่นของประชาชน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จัดงานวันมาฆบูชา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42.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โครงการจัดงานวันสำคัญทางศาสนา รัฐพิธีฯ และกิจกรรมต่างๆที่เกี่ยวข้อง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วันวิสาขบูชา)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2,500.00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เพื่อส่งเสริมการมีส่วนร่วมและสร้างจิตสำนึกการศึกษา ศาสนา วัฒนธรรมท้องถิ่นของประชาชน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จัดงานวันวิสาขบูชา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43.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โครงการจัดงานวันสำคัญทางศาสนา รัฐพิธีฯ และกิจกรรมต่างๆที่เกี่ยวข้อง (วันเข้าพรรษา)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เพื่อส่งเสริมการมีส่วนร่วมและสร้างจิตสำนึกการศึกษา ศาสนา วัฒนธรรมท้องถิ่นของประชาชน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จัดงานวันเข้าพรรษา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44.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โครงการจัดงานวันสำคัญทางศาสนา รัฐพิธีฯ และกิจกรรมต่างๆที่เกี่ยวข้อง (วันอาสาฬหบูชา) 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2,500.00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เพื่อส่งเสริมการมีส่วนร่วมและสร้างจิตสำนึกการศึกษา ศาสนา วัฒนธรรมท้องถิ่นของประชาชน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จัดงานวันอาสาฬหบูชา 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45.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วิถีธรรม วิถีไทย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18,000.00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เพื่อให้นักเรียนมีคุณธรรมและจริยธรรมที่พึงประสงค์ รู้จักใช้เวลาว่างให้เกิดประโยชน์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นักเรียนโรงเรียนทุ่งกว๋าววิทยาคม จำนวน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250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lastRenderedPageBreak/>
              <w:t>46.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จัดประเพณีปี๋ใหม่เมือง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เพื่อส่งเสริมการมีส่วนร่วมและสร้างจิตสำนึกการศึกษา ศาสนา วัฒนธรรมท้องถิ่นของประชาชน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จัดกิจกรรมประเพณีปี๋ใหม่เมือง รดน้ำดำหัวผู้สูงอายุ ผู้นำชุมชน 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47.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จัดงานประเพณีตานก๋วยสลาก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เพื่อส่งเสริมการมีส่วนร่วมและสร้างจิตสำนึกการศึกษา ศาสนา วัฒนธรรมท้องถิ่นของประชาชน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จัดงานตานก๋วยสลาก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48.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โครงการเชิดชูปราชญ์ชาวบ้านและภูมิปัญญาท้องถิ่น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เพื่อส่งเสริมและอนุรักษ์ภูมิปัญญาท้องถิ่น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เชิดชูปราชญ์ชาวบ้านและภูมิปัญญาท้องถิ่น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49.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ส่งเสริมและอนุรักษ์ภูมิปัญญาอาชีพในท้องถิ่นตามหลักปรัชญาของเศรษฐกิจพอเพียง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6,000.00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เพื่อส่งเสริมและอนุรักษ์ภูมิปัญญาการทอผ้าและแปรรูปอาหารในท้องถิ่น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นักเรียนโรงเรียนทุ่งกว๋าววิทยาคม จำนวน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20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คน และกลุ่มแม่บ้านที่สนใจในตำบลทุ่งกว๋าว จำนวน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10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50.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โครงการอนุรักษ์ดนตรีพื้นเมือง (สะล้อ ซอ ซึง)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เพื่อเป็นการอนุรักษ์ดนตรีพื้นเมือง (สะล้อ ซอ ซึง)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นักเรียนโรงเรียนอนุบาลเมืองปาน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51.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สมทบกองทุนหลักประกันสุขภาพตำบลทุ่งกว๋าว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150,000.00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เพื่อส่งเสริมสุขภาพประชาชนตำบลทุ่งกว๋าว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สนับสนุนหลักประกันสุขภาพตำบลทุ่งกว๋าว 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52.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โครงการส่งเสริมสุขภาพเด็กศูนย์พัฒนาเด็กเล็กตำบลทุ่งกว๋าว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เพื่อส่งเสริมสุขภาพเด็กศูนย์พัฒนาเด็กเล็กตำบลทุ่งกว๋าว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เด็กในตำบลทุ่งกว๋าว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53.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โครงการโรงเรียนผู้สูงอายุ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รายได้อื่น ๆ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125,000.00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อบรมให้ความรู้เกี่ยวกับการดูแลสุขภาพ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ผู้สูงอายุ ตำบลทุ่งกว๋าว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54.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ป้องกันและควบคุมโรค 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150,000.00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เพื่อป้องกันและควบคุมโรคติดต่อต่าง ๆ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ป้องกันและควบคุมโรค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55.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ทุ่งกว๋าวปลอดลูกน้ำยุงลาย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เพื่อป้องกันโรคไข้เลือดออก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จัดกิจกรรมรณรงค์ ประกวดหมู่บ้านปลอดลูกน้ำยุงลาย</w:t>
            </w:r>
          </w:p>
          <w:p w:rsidR="006E06B0" w:rsidRPr="006E06B0" w:rsidRDefault="006E06B0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lastRenderedPageBreak/>
              <w:t>56.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จัดซื้อทรายอะเบทป้องกันยุงลาย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เพื่อป้องกันโรคไข้เลือดออก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จัดซื้อทรายอเบท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57.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จัดซื้อน้ำยาเคมีสำหรับเครื่องพ่นหมอกควัน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เพื่อป้องกันโรคไข้เลือดออก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จัดซื้อน้ำยาเคมีสำหรับเครื่องพ่นหมอกควัน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58.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จัดซื้อน้ำยาฆ่าเชื้อโรคและไวรัสไข้หวัดนก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เพื่อป้องกันโรคไข้หวัดนก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จัดซื้อน้ำยาฆ่าเชื้อโรคและไวรัสไข้หวัดนก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59.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อบรมให้ความรู้เรื่องเอดส์และเพศศึกษา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เพื่อรณรงค์ให้ความรู้และป้องกันโรคเอดส์และเพศศึกษา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จัดอบรม/ทำแผ่นพับเผยแพร่ความรู้แก่ นักเรียน อสม. เยาวชน และประชาชนทั่วไป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60.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อบรมพัฒนาศักยภาพ อสม.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เพื่อเสริมสร้างความเข้มแข้งให้กับอสม.ให้ดำเนินงานอย่างมีประสิทธิภาพ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อบรมพัฒนาศักยภาพ อสม.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61.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จัดหาอาหารเสริม (นม )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766,480.00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เพื่อให้เด็กและเยาวชนได้รับสารอาหารที่เพียงพอต่อความต้องการของร่างกาย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จัดหาอาหารเสริม (นม ) แก่เด็กเล็ก และนักเรียน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62.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จัดหาอาหารกลางวัน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1,914,600.00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เพื่อให้เด็กและเยาวชนได้รับสารอาหารที่เพียงพอต่อความต้องการของร่างกาย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จัดหาอาหารกลางวัน แก่เด็กเล็ก และนักเรียน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63.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โครงการส่งนักกีฬาไปแข่งขัน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เพื่อส่งเสริมให้ประชาชนเห็นคุณค่าของการออกกำลังกาย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ส่งนักกีฬาไปแข่งขัน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64.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จัดการแข่งขันกีฬาทุ่งกว๋าวคัพ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เพื่อส่งเสริมให้เยาวชนเห็นคุณค่าของการออกกำลังกาย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เด็ก และเยาวชนตำบลทุ่งกว๋าว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65.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โครงการส่งเสริมประชาธิปไตยแก่ประชาชน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เพื่อส่งเสริมประชาธิปไตยแก่ผู้นำชุมชน เยาวชน และประชาชน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ส่งเสริมประชาธิปไตยแก่ผู้นำชุมชน เยาวชน และประชาชน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66.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เผยแพร่ประชาสัมพันธ์กิจกรรมของ อบต.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เพื่อประชาสัมพันธ์การบริหารงานของอบต.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จัดบอร์ด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จัดทำวารสาร แผ่นพับ</w:t>
            </w:r>
          </w:p>
          <w:p w:rsidR="006E06B0" w:rsidRDefault="006E06B0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E06B0" w:rsidRDefault="006E06B0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E06B0" w:rsidRPr="006E06B0" w:rsidRDefault="006E06B0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lastRenderedPageBreak/>
              <w:t>67.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โครงการอบต.สัญจร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เพื่อลดขั้นตอนในการปฏิบัติงานและบริการประชาชน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ให้บริการประชาชนด้านต่าง ๆ และออกหน่วยบริการเคลื่อนที่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68.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โครงการจัดทำแผนชุมชนและแผนพัฒนา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จัดเวทีประชาคม จัดทำแผนชุมชนและแผนพัฒนา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จัดเวทีประชาคม จัดทำแผนชุมชนและแผนพัฒนา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69.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โครงการสนับสนุนศูนย์ข้อมูลข่าวสารการซื้อ การจ้างและประสานราชการ(ศูนย์บริการร่วม) ขององค์กรปกครองส่วนท้องถิ่น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27,000.00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เพื่ออำนวยความสะดวกแก่ อบต . และผู้มาติดต่อราชการ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อุดหนุนศูนย์รวมข้อมูลของ อบต. (อบต.บ้านขอ)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70.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โครงการสนับสนุนกิจกรรมการจัดงานฤดูหนาวและของดีนครลำปาง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เพื่อสนับสนุนกิจกรรมสำนักงานกิ่งกาชาดอำเภอเมืองปานในการช่วยเหลือผู้ประสบภัยต่าง ๆ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กิจกรรมสำนักงานกิ่งกาชาดอำเภอเมืองปาน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71.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โครงการสนับสนุนการดำเนินกิจกรรมสาธารณประโยชน์และช่วยเหลือผู้ประสบสาธารณภัย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เพื่อสนับสนุนกิจกรรมกิ่งกาชาดอำเภอเมืองปาน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ราษฎรที่ประสบสาธารณภัยและผู้ด้อยโอกาสทางสังคมในพื้นที่อำเภอเมืองปานได้รับการช่วยเหลือ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72.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โครงการเสริมสร้างครอบครัวอบอุ่นเข้มแข็ง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6,000.00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เพื่อสร้างความรักความเข้าใจและความสัมพันธ์ที่ดีระหว่างสมาชิกมนครอบครัว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สมาชิกครอบครัว ประกอบด้วย พ่อ แม่ ลูก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73.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สมทบกองทุนออมบุญวันละบาทเพื่อสวัสดิการชุมชนตำบลทุ่งกว๋าว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เพื่อส่งเสริมการจัดสวัสดิการแก่สมาชิกกองทุนออมบุญวันละบาท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สมาชิกกองทุนออมบุญวันละบาท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74.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โครงการส่งเสริมสนับสนุนหมู่บ้านกองทุนแม่ของแผ่นดิน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เพื่อให้คณะกรรมการกองทุนแม่ของแผนดินได้รับการพัฒนาให้มีความเข้มแข็ง และมีกิจกรรมในการดำเนินงานการขับเคลื่อนกิจกรรมกองทุนแม่ของแผ่นดิน</w:t>
            </w:r>
          </w:p>
          <w:p w:rsidR="006E06B0" w:rsidRDefault="006E06B0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E06B0" w:rsidRDefault="006E06B0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E06B0" w:rsidRPr="006E06B0" w:rsidRDefault="006E06B0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ศูนย์ประสานพลังแผ่นดินหมู่ที่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>1, 4, 10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lastRenderedPageBreak/>
              <w:t>75.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โครงการส่งเสริมหมู่บ้านเศรษฐกิจพอเพียง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เพื่อให้ชุมชนได้รับการพัฒนาด้านการบริหารจัดการหมู่บ้านพัฒนาผู้นำ กลุ่มองค์กรในหมูบ้าน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บ้านถ้ำหมู่ที่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1 ,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บ้านปลายนาหมู่ที่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7 ,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บ้านหัวทุ่งหมู่ที่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>10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76.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จัดทำแผนและฝึกซ้อมแผนป้องกันภัยและบรรเทาสาธารณภัย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เพื่อป้องกันบรรเทาสาธารณภัย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จัดทำแผนและฝึกซ้อมแผนป้องกันภัยและบรรเทาสาธารณภัยในหมู่บ้านที่มีพื้นที่เสี่ยงภัยและพื้นที่ใกล้เคียง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77.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โครงการอบรม อปพร.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เพื่อเพิ่มทักษะในการปฏิบัติหน้าที่ของอาสาสมัครป้องกันภัยฝ่ายพลเรือน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จัดการฝึกอบรม อปพร.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78.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โครงการฝึกอบรม ทบทวน อปพร.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25,000.00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เพื่อเพิ่มทักษะในการปฏิบัติหน้าที่ของอปพร. 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เพิ่มกำลังอปพร. และการฝึกทบทวน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79.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อบรมวินัยจราจร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เพื่อให้ประชาชนและเยาวชนในพื้นที่ตำบลทุ่งกว๋าวมีความรู้เรื่องกฎจราจร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อบรมวินัยจราจรพร้อมทำใบขับขี่แก่ประชาชนและเยาวชนในพื้นที่ตำบลทุ่งกว๋าว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80.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โครงการป้องกันและลดอุบัติเหตุทางถนนช่วงเทศกาล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เพื่อป้องกันและลดอุบัติเหตุทางถนนช่วงเทศกาล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ป้องกันและลดอุบัติเหตุทางถนนช่วงเทศกาล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81.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โครงการอบรมให้ความรู้เรื่องยาเสพติด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เพื่อป้องกันและแก้ไขปัญหาอาชญากรรมและยาเสพติด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อบรมให้ความรู้เรื่องยาเสพติด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อบต.ร่วมกับตำรวจ)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82.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โครงการป้องกันและแก้ไขปัญหายาเสพติดและจัดระเบียบสังคม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26,000.00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เพื่อป้องกันและแก้ไขปัญหาอาชญากรรมและยาเสพติด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พื้นที่ตำบลทุ่งกว๋าว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83.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โครงการสกัดกั้นยาเสพติดในพื้นที่ตอนใน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 สนับสนุน และเสริมสร้างความเข้มแข็งของหมู่บ้าน/ชุมชนในการป้องกันและแก้ไขปัญหายาเสพติด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พื้นที่ตำบลทุ่งกว๋าว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84.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โครงการเฝ้าระวังปัญหายาเสพติดและติดตามประเมินผล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เพื่อป้องกันและเพิ่มความเข้มแข็งให้หมู่บ้านในการต่อสู้กับยาเสพติด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พื้นที่ตำบลทุ่งกว๋าว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lastRenderedPageBreak/>
              <w:t>85.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ก่อสร้างอาคารอเนกประสงค์ หมู่ที่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เพื่อก่อสร้างอาคารอเนกประสงค์ ให้อยู่ในสภาพที่ดี และได้มาตรฐาน 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ขนาดกว้าง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8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9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หรือพื้นที่ไม่น้อยกว่า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72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ตร.ม. รายละเอียดตามแบบแปลนของ อบต.ทุ่งกว๋าว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86.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ด้านการพัฒนาเศรษฐกิจ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สนับสนุนโครงการพัฒนาการผลิตการบริหารจัดการถ่ายทอดความรู้ ศูนย์บริการและถ่ายทอดเทคโนโลยีประจำตำบล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ส่งเสริมการบริหารจัดการของศูนย์บริการและถ่ายทอดเทคโนโลยีประจำตำบล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ตำบลทุ่งกว๋าว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87.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ด้านการพัฒนาเศรษฐกิจ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โครงการรณรงค์ปลูกและไถกลบพืชปุ๋ยสด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เพื่อลดการใช้ปุ๋ยเคมีและมีการบำรุงดินก่อนฤดูกาลผลิต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กลุ่มเกษตรกรตำบลทุ่งกว๋าว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88.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ด้านการพัฒนาเศรษฐกิจ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โครงการฝึกอาชีพผู้สูงอายุทำตุง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เพื่อส่งเสริมให้ผู้สูงอายุมีอาชีพและใช้เวลาว่างให้เป็นประโยชน์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ผู้สูงอายุ จำนวน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20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89.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ด้านการพัฒนาเศรษฐกิจ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อุดหนุนกลุ่มตัดเสื้อผ้าสำเร็จรูป บ้านหัวทุ่ง หมู่ที่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>10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เพื่อส่งเสริมอาชีพให้กับราษฎร และเป็นการสร้างรายได้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กลุ่มตัดเสื้อผ้าสำเร็จรูปด้วยจักรอุตสาหกรรม บ้านหัวทุ่ง จำนวน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15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90.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ด้านการพัฒนาเศรษฐกิจ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อุดหนุนกลุ่มตัดเย็บเสื้อผ้าจักรอุตสาหกรรม บ้านทุ่งปง หมู่ที่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เพื่อส่งเสริมอาชีพให้กับราษฎร และเป็นการสร้างรายได้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กลุ่มตัดเสื้อผ้าด้วยจักรอุตสาหกรรม จำนวน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25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91.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ด้านการพัฒนาเศรษฐกิจ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อุดหนุนกลุ่มปักผ้าด้วยมือ บ้านทุ่งปง หมู่ที่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เพื่อส่งเสริมอาชีพให้กับราษฎร และเป็นการสร้างรายได้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กลุ่มปักผ้าด้วยมือบ้าน ทุ่งปง จำนวน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61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92.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ด้านการพัฒนาเศรษฐกิจ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อุดหนุนกลุ่มทอผ้า บ้านทุ่งกว๋าว หมู่ที่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เพื่อส่งเสริมอาชีพให้กับราษฎร และเป็นการสร้างรายได้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กลุ่มกลุ่มทอผ้า บ้านทุ่งกว๋าว จำนวน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10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93.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ด้านการพัฒนาเศรษฐกิจ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อุดหนุนกลุ่มดอกไม้ประดิษฐ์ตำบลทุ่งกว๋าว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เพื่อส่งเสริมอาชีพให้กับราษฎร และเป็นการสร้างรายได้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กลุ่มกลุ่มดอกไม้ประดิษฐ์ตำบลทุ่งกว๋าว จำนวน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32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94.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ด้านการพัฒนาเศรษฐกิจ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อุดหนุนกลุ่มเย็บจักรอุตสาหกรรมบ้านทุ่งแท่น หมู่ที่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เพื่อส่งเสริมอาชีพให้กับราษฎร และเป็นการสร้างรายได้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กลุ่มเย็บจักรอุตสาหกรรมบ้านทุ่งแท่น จำนวน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20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lastRenderedPageBreak/>
              <w:t>95.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ด้านการพัฒนาเศรษฐกิจ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อุดหนุนกลุ่มโคขุนบ้านทุ่งข่วง หมู่ที่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40,000.00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เพื่อส่งเสริมอาชีพให้กับราษฎร และเป็นการสร้างรายได้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กลุ่มโคขุนบ้านทุ่งข่วง หมู่ที่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96.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ด้านการพัฒนาเศรษฐกิจ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โครงการช่วยเหลือเกษตรกรผู้ประสบภัยผลผลิตตกต่ำ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เพื่อช่วยเหลือเกษตรกรผู้ประสบภัยผลผลิตตกต่ำ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เกษตรกรผู้ประสบภัยผลผลิตตกต่ำตำบลทุ่งกว๋าว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97.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ด้านการบริหารและพัฒนาองค์กร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ส่งบุคลากรเข้ารับการอบรม/สัมมนาตามหลักสูตรของกรมฯและหนังสือสั่งการ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300,000.00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เพื่อพัฒนาทักษะการปฏิบัติงานให้ดีขึ้น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คณะผู้บริหาร ส.อบต. พนักงานส่วนตำบล พนักงานจ้าง)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98.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ด้านการบริหารและพัฒนาองค์กร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โครงการอบรมคุณธรรมจริยธรรมผู้บริหาร พนักงานส่วนตำบล และพนักงานจ้าง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เพื่อส่งเสริมคุณธรรมจริยธรรมในการปฏิบัติงานแก่บุคลากร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อบรมคุณธรรมจริยธรรมพนักงานส่วนตำบลและพนักงานจ้าง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99.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ด้านการบริหารและพัฒนาองค์กร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โครงการปรับปรุงต่อเติมอาคารหอประชุมองค์การบริหารส่วนตำบลทุ่งกว๋าว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เพื่อปรับปรุงต่อเติมอาคารหอประชุมองค์การบริหารส่วนตำบลทุ่งกว๋าวให้อยู่ในสภาพดีและได้มาตรฐาน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อาคารหอประชุมองค์การบริหารส่วนตำบลทุ่งกว๋าว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100.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ด้านการบริหารและพัฒนาองค์กร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จัดทำแผนที่ภาษีและทะเบียนทรัพย์สิน อบต.ทุ่งกว๋าว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เพื่อพัฒนาและจัดเก็บรายได้ได้อย่างมีประสิทธิภาพ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แผนที่ภาษีและทะเบียนทรัพย์สิน อบต.ทุ่งกว๋าว</w:t>
            </w:r>
          </w:p>
        </w:tc>
      </w:tr>
      <w:tr w:rsidR="00245A9F" w:rsidRPr="00245A9F" w:rsidTr="006E06B0">
        <w:trPr>
          <w:trHeight w:val="375"/>
          <w:tblCellSpacing w:w="15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101.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ด้านการบริหารและพัฒนาองค์กร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จัดซื้อวัสดุและครุภัณฑ์ให้เพียงพอต่อการบริหารงาน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</w:rPr>
              <w:t>255,700.00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เพื่อจัดซื้อและจัดหาวัสดุและครุภัณฑ์ให้เพียงพอต่อการบริหารงาน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A9F" w:rsidRPr="006E06B0" w:rsidRDefault="00245A9F" w:rsidP="00245A9F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วัสดุครุภัณฑ์ เช่น เครื่องพ่นหมอกควัน 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มอเตอร์ไซด์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เคริองทำน้ำร้อนคอมพิวเตอร์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ตู้เอกสาร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โต๊ะทำงาน</w:t>
            </w:r>
            <w:r w:rsidRPr="006E06B0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E06B0">
              <w:rPr>
                <w:rFonts w:ascii="TH SarabunIT๙" w:eastAsia="Times New Roman" w:hAnsi="TH SarabunIT๙" w:cs="TH SarabunIT๙"/>
                <w:sz w:val="28"/>
                <w:cs/>
              </w:rPr>
              <w:t>ฯลฯ</w:t>
            </w:r>
          </w:p>
        </w:tc>
      </w:tr>
    </w:tbl>
    <w:p w:rsidR="002E1C0C" w:rsidRPr="00D4224F" w:rsidRDefault="002E1C0C" w:rsidP="00245A9F">
      <w:pPr>
        <w:rPr>
          <w:rFonts w:ascii="TH SarabunIT๙" w:hAnsi="TH SarabunIT๙" w:cs="TH SarabunIT๙"/>
          <w:sz w:val="32"/>
          <w:szCs w:val="32"/>
        </w:rPr>
      </w:pPr>
    </w:p>
    <w:p w:rsidR="00E772D0" w:rsidRPr="00D4224F" w:rsidRDefault="00E772D0" w:rsidP="00594720">
      <w:pPr>
        <w:rPr>
          <w:rFonts w:ascii="TH SarabunIT๙" w:hAnsi="TH SarabunIT๙" w:cs="TH SarabunIT๙"/>
          <w:sz w:val="32"/>
          <w:szCs w:val="32"/>
        </w:rPr>
      </w:pPr>
    </w:p>
    <w:p w:rsidR="00E772D0" w:rsidRPr="00D4224F" w:rsidRDefault="00E772D0" w:rsidP="00594720">
      <w:pPr>
        <w:rPr>
          <w:rFonts w:ascii="TH SarabunIT๙" w:hAnsi="TH SarabunIT๙" w:cs="TH SarabunIT๙"/>
          <w:sz w:val="32"/>
          <w:szCs w:val="32"/>
        </w:rPr>
      </w:pPr>
    </w:p>
    <w:p w:rsidR="00E772D0" w:rsidRPr="00D4224F" w:rsidRDefault="00E772D0" w:rsidP="00594720">
      <w:pPr>
        <w:rPr>
          <w:rFonts w:ascii="TH SarabunIT๙" w:hAnsi="TH SarabunIT๙" w:cs="TH SarabunIT๙"/>
          <w:sz w:val="32"/>
          <w:szCs w:val="32"/>
        </w:rPr>
      </w:pPr>
    </w:p>
    <w:p w:rsidR="00E772D0" w:rsidRPr="00D4224F" w:rsidRDefault="00E772D0" w:rsidP="00594720">
      <w:pPr>
        <w:rPr>
          <w:rFonts w:ascii="TH SarabunIT๙" w:hAnsi="TH SarabunIT๙" w:cs="TH SarabunIT๙"/>
          <w:sz w:val="32"/>
          <w:szCs w:val="32"/>
        </w:rPr>
      </w:pPr>
    </w:p>
    <w:p w:rsidR="006E06B0" w:rsidRDefault="006E06B0" w:rsidP="00594720">
      <w:pPr>
        <w:rPr>
          <w:rFonts w:ascii="TH SarabunIT๙" w:hAnsi="TH SarabunIT๙" w:cs="TH SarabunIT๙"/>
          <w:sz w:val="32"/>
          <w:szCs w:val="32"/>
        </w:rPr>
      </w:pPr>
    </w:p>
    <w:p w:rsidR="006E06B0" w:rsidRPr="00D4224F" w:rsidRDefault="006E06B0" w:rsidP="005947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64EC4" w:rsidRPr="00D4224F" w:rsidRDefault="00B64EC4" w:rsidP="0059472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4224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ฉ. การใช้จ่ายงบประมาณ</w:t>
      </w:r>
    </w:p>
    <w:p w:rsidR="00E772D0" w:rsidRPr="00D4224F" w:rsidRDefault="00E772D0" w:rsidP="00594720">
      <w:pPr>
        <w:rPr>
          <w:rFonts w:ascii="TH SarabunIT๙" w:hAnsi="TH SarabunIT๙" w:cs="TH SarabunIT๙"/>
          <w:sz w:val="12"/>
          <w:szCs w:val="12"/>
        </w:rPr>
      </w:pPr>
    </w:p>
    <w:p w:rsidR="00017984" w:rsidRPr="00403BC7" w:rsidRDefault="00B64EC4" w:rsidP="00017984">
      <w:pPr>
        <w:rPr>
          <w:rFonts w:ascii="TH SarabunIT๙" w:hAnsi="TH SarabunIT๙" w:cs="TH SarabunIT๙"/>
          <w:sz w:val="32"/>
          <w:szCs w:val="32"/>
        </w:rPr>
      </w:pPr>
      <w:r w:rsidRPr="00D4224F">
        <w:rPr>
          <w:rFonts w:ascii="TH SarabunIT๙" w:hAnsi="TH SarabunIT๙" w:cs="TH SarabunIT๙"/>
          <w:sz w:val="32"/>
          <w:szCs w:val="32"/>
        </w:rPr>
        <w:t>    </w:t>
      </w:r>
      <w:r w:rsidR="00291F31" w:rsidRPr="00D4224F">
        <w:rPr>
          <w:rFonts w:ascii="TH SarabunIT๙" w:eastAsia="Times New Roman" w:hAnsi="TH SarabunIT๙" w:cs="TH SarabunIT๙"/>
          <w:sz w:val="32"/>
          <w:szCs w:val="32"/>
          <w:cs/>
        </w:rPr>
        <w:tab/>
        <w:t>อบต.ทุ่งกว๋าว มีการใช้จ่ายงบประมาณในการดำเนินโครงการตามข้อบัญญัติงบประมาณ</w:t>
      </w:r>
      <w:r w:rsidR="00291F31" w:rsidRPr="00D4224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91F31" w:rsidRPr="00D4224F">
        <w:rPr>
          <w:rFonts w:ascii="TH SarabunIT๙" w:eastAsia="Times New Roman" w:hAnsi="TH SarabunIT๙" w:cs="TH SarabunIT๙"/>
          <w:sz w:val="32"/>
          <w:szCs w:val="32"/>
          <w:cs/>
        </w:rPr>
        <w:t>โดยได้มีการก่อหนี้ผูกพัน/ ลงนามในสัญญา</w:t>
      </w:r>
      <w:r w:rsidR="00291F31" w:rsidRPr="00D4224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03BC7" w:rsidRPr="00403BC7"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รวม </w:t>
      </w:r>
      <w:r w:rsidR="00403BC7" w:rsidRPr="00403BC7">
        <w:rPr>
          <w:rFonts w:ascii="TH SarabunIT๙" w:eastAsia="Times New Roman" w:hAnsi="TH SarabunIT๙" w:cs="TH SarabunIT๙"/>
          <w:sz w:val="32"/>
          <w:szCs w:val="32"/>
        </w:rPr>
        <w:t xml:space="preserve">90 </w:t>
      </w:r>
      <w:r w:rsidR="00403BC7" w:rsidRPr="00403BC7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 จำนวนเงิน </w:t>
      </w:r>
      <w:r w:rsidR="00403BC7" w:rsidRPr="00403BC7">
        <w:rPr>
          <w:rFonts w:ascii="TH SarabunIT๙" w:eastAsia="Times New Roman" w:hAnsi="TH SarabunIT๙" w:cs="TH SarabunIT๙"/>
          <w:sz w:val="32"/>
          <w:szCs w:val="32"/>
        </w:rPr>
        <w:t xml:space="preserve">20,635,306 </w:t>
      </w:r>
      <w:r w:rsidR="00403BC7" w:rsidRPr="00403BC7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มีการเบิกจ่ายงบประมาณ จำนวน </w:t>
      </w:r>
      <w:r w:rsidR="00403BC7" w:rsidRPr="00403BC7">
        <w:rPr>
          <w:rFonts w:ascii="TH SarabunIT๙" w:eastAsia="Times New Roman" w:hAnsi="TH SarabunIT๙" w:cs="TH SarabunIT๙"/>
          <w:sz w:val="32"/>
          <w:szCs w:val="32"/>
        </w:rPr>
        <w:t xml:space="preserve">90 </w:t>
      </w:r>
      <w:r w:rsidR="00403BC7" w:rsidRPr="00403BC7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 จำนวนเงิน </w:t>
      </w:r>
      <w:r w:rsidR="00403BC7" w:rsidRPr="00403BC7">
        <w:rPr>
          <w:rFonts w:ascii="TH SarabunIT๙" w:eastAsia="Times New Roman" w:hAnsi="TH SarabunIT๙" w:cs="TH SarabunIT๙"/>
          <w:sz w:val="32"/>
          <w:szCs w:val="32"/>
        </w:rPr>
        <w:t xml:space="preserve">17,444,106 </w:t>
      </w:r>
      <w:r w:rsidR="00403BC7" w:rsidRPr="00403BC7">
        <w:rPr>
          <w:rFonts w:ascii="TH SarabunIT๙" w:eastAsia="Times New Roman" w:hAnsi="TH SarabunIT๙" w:cs="TH SarabunIT๙"/>
          <w:sz w:val="32"/>
          <w:szCs w:val="32"/>
          <w:cs/>
        </w:rPr>
        <w:t>ล้านบาท สามารถจำแนกตามยุทธศาสตร์ ได้ดังนี้</w:t>
      </w:r>
    </w:p>
    <w:p w:rsidR="00017984" w:rsidRPr="00D4224F" w:rsidRDefault="00017984" w:rsidP="00B64EC4">
      <w:pPr>
        <w:rPr>
          <w:rFonts w:ascii="TH SarabunIT๙" w:hAnsi="TH SarabunIT๙" w:cs="TH SarabunIT๙"/>
          <w:sz w:val="12"/>
          <w:szCs w:val="12"/>
        </w:rPr>
      </w:pPr>
    </w:p>
    <w:tbl>
      <w:tblPr>
        <w:tblW w:w="5658" w:type="pct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3"/>
        <w:gridCol w:w="875"/>
        <w:gridCol w:w="1743"/>
        <w:gridCol w:w="875"/>
        <w:gridCol w:w="2594"/>
      </w:tblGrid>
      <w:tr w:rsidR="00291F31" w:rsidRPr="00D4224F" w:rsidTr="00403BC7">
        <w:trPr>
          <w:tblCellSpacing w:w="15" w:type="dxa"/>
        </w:trPr>
        <w:tc>
          <w:tcPr>
            <w:tcW w:w="2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291F31" w:rsidRPr="00D4224F" w:rsidRDefault="00291F31" w:rsidP="00291F3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422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291F31" w:rsidRPr="00D4224F" w:rsidRDefault="00291F31" w:rsidP="00291F3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422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291F31" w:rsidRPr="00D4224F" w:rsidRDefault="00291F31" w:rsidP="00291F3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422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การก่อหนี้ผูกพัน/</w:t>
            </w:r>
            <w:r w:rsidRPr="00D422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 w:rsidRPr="00D422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ลงนามในสัญญา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291F31" w:rsidRPr="00D4224F" w:rsidRDefault="00291F31" w:rsidP="00291F3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422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291F31" w:rsidRPr="00D4224F" w:rsidRDefault="00291F31" w:rsidP="00291F3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4224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การเบิกจ่ายงบประมาณ</w:t>
            </w:r>
          </w:p>
        </w:tc>
      </w:tr>
      <w:tr w:rsidR="00403BC7" w:rsidRPr="00D4224F" w:rsidTr="00403BC7">
        <w:trPr>
          <w:trHeight w:val="375"/>
          <w:tblCellSpacing w:w="15" w:type="dxa"/>
        </w:trPr>
        <w:tc>
          <w:tcPr>
            <w:tcW w:w="2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BC7" w:rsidRPr="00403BC7" w:rsidRDefault="00403BC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B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ด้านการพัฒนาโครงสร้างพื้นฐาน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BC7" w:rsidRPr="00403BC7" w:rsidRDefault="00403BC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BC7">
              <w:rPr>
                <w:rFonts w:ascii="TH SarabunIT๙" w:eastAsia="Times New Roman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BC7" w:rsidRPr="00403BC7" w:rsidRDefault="00403BC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BC7">
              <w:rPr>
                <w:rFonts w:ascii="TH SarabunIT๙" w:eastAsia="Times New Roman" w:hAnsi="TH SarabunIT๙" w:cs="TH SarabunIT๙"/>
                <w:sz w:val="32"/>
                <w:szCs w:val="32"/>
              </w:rPr>
              <w:t>3,868,500.00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BC7" w:rsidRPr="00403BC7" w:rsidRDefault="00403BC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BC7">
              <w:rPr>
                <w:rFonts w:ascii="TH SarabunIT๙" w:eastAsia="Times New Roman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BC7" w:rsidRPr="00403BC7" w:rsidRDefault="00403BC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BC7">
              <w:rPr>
                <w:rFonts w:ascii="TH SarabunIT๙" w:eastAsia="Times New Roman" w:hAnsi="TH SarabunIT๙" w:cs="TH SarabunIT๙"/>
                <w:sz w:val="32"/>
                <w:szCs w:val="32"/>
              </w:rPr>
              <w:t>3,868,500.00</w:t>
            </w:r>
          </w:p>
        </w:tc>
      </w:tr>
      <w:tr w:rsidR="00403BC7" w:rsidRPr="00D4224F" w:rsidTr="00403BC7">
        <w:trPr>
          <w:trHeight w:val="375"/>
          <w:tblCellSpacing w:w="15" w:type="dxa"/>
        </w:trPr>
        <w:tc>
          <w:tcPr>
            <w:tcW w:w="2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BC7" w:rsidRPr="00403BC7" w:rsidRDefault="00403BC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B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BC7" w:rsidRPr="00403BC7" w:rsidRDefault="00403BC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BC7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BC7" w:rsidRPr="00403BC7" w:rsidRDefault="00403BC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BC7">
              <w:rPr>
                <w:rFonts w:ascii="TH SarabunIT๙" w:eastAsia="Times New Roman" w:hAnsi="TH SarabunIT๙" w:cs="TH SarabunIT๙"/>
                <w:sz w:val="32"/>
                <w:szCs w:val="32"/>
              </w:rPr>
              <w:t>227,198.00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BC7" w:rsidRPr="00403BC7" w:rsidRDefault="00403BC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BC7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BC7" w:rsidRPr="00403BC7" w:rsidRDefault="00403BC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BC7">
              <w:rPr>
                <w:rFonts w:ascii="TH SarabunIT๙" w:eastAsia="Times New Roman" w:hAnsi="TH SarabunIT๙" w:cs="TH SarabunIT๙"/>
                <w:sz w:val="32"/>
                <w:szCs w:val="32"/>
              </w:rPr>
              <w:t>227,198.00</w:t>
            </w:r>
          </w:p>
        </w:tc>
      </w:tr>
      <w:tr w:rsidR="00403BC7" w:rsidRPr="00D4224F" w:rsidTr="00403BC7">
        <w:trPr>
          <w:trHeight w:val="375"/>
          <w:tblCellSpacing w:w="15" w:type="dxa"/>
        </w:trPr>
        <w:tc>
          <w:tcPr>
            <w:tcW w:w="2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BC7" w:rsidRPr="00403BC7" w:rsidRDefault="00403BC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B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BC7" w:rsidRPr="00403BC7" w:rsidRDefault="00403BC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BC7">
              <w:rPr>
                <w:rFonts w:ascii="TH SarabunIT๙" w:eastAsia="Times New Roman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BC7" w:rsidRPr="00403BC7" w:rsidRDefault="00403BC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BC7">
              <w:rPr>
                <w:rFonts w:ascii="TH SarabunIT๙" w:eastAsia="Times New Roman" w:hAnsi="TH SarabunIT๙" w:cs="TH SarabunIT๙"/>
                <w:sz w:val="32"/>
                <w:szCs w:val="32"/>
              </w:rPr>
              <w:t>15,830,583.52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BC7" w:rsidRPr="00403BC7" w:rsidRDefault="00403BC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BC7">
              <w:rPr>
                <w:rFonts w:ascii="TH SarabunIT๙" w:eastAsia="Times New Roman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BC7" w:rsidRPr="00403BC7" w:rsidRDefault="00403BC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BC7">
              <w:rPr>
                <w:rFonts w:ascii="TH SarabunIT๙" w:eastAsia="Times New Roman" w:hAnsi="TH SarabunIT๙" w:cs="TH SarabunIT๙"/>
                <w:sz w:val="32"/>
                <w:szCs w:val="32"/>
              </w:rPr>
              <w:t>12,639,383.52</w:t>
            </w:r>
          </w:p>
        </w:tc>
      </w:tr>
      <w:tr w:rsidR="00403BC7" w:rsidRPr="00D4224F" w:rsidTr="00403BC7">
        <w:trPr>
          <w:trHeight w:val="375"/>
          <w:tblCellSpacing w:w="15" w:type="dxa"/>
        </w:trPr>
        <w:tc>
          <w:tcPr>
            <w:tcW w:w="2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BC7" w:rsidRPr="00403BC7" w:rsidRDefault="00403BC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B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BC7" w:rsidRPr="00403BC7" w:rsidRDefault="00403BC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BC7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BC7" w:rsidRPr="00403BC7" w:rsidRDefault="00403BC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BC7">
              <w:rPr>
                <w:rFonts w:ascii="TH SarabunIT๙" w:eastAsia="Times New Roman" w:hAnsi="TH SarabunIT๙" w:cs="TH SarabunIT๙"/>
                <w:sz w:val="32"/>
                <w:szCs w:val="32"/>
              </w:rPr>
              <w:t>122,906.00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BC7" w:rsidRPr="00403BC7" w:rsidRDefault="00403BC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BC7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BC7" w:rsidRPr="00403BC7" w:rsidRDefault="00403BC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BC7">
              <w:rPr>
                <w:rFonts w:ascii="TH SarabunIT๙" w:eastAsia="Times New Roman" w:hAnsi="TH SarabunIT๙" w:cs="TH SarabunIT๙"/>
                <w:sz w:val="32"/>
                <w:szCs w:val="32"/>
              </w:rPr>
              <w:t>122,906.00</w:t>
            </w:r>
          </w:p>
        </w:tc>
      </w:tr>
      <w:tr w:rsidR="00403BC7" w:rsidRPr="00D4224F" w:rsidTr="00403BC7">
        <w:trPr>
          <w:trHeight w:val="375"/>
          <w:tblCellSpacing w:w="15" w:type="dxa"/>
        </w:trPr>
        <w:tc>
          <w:tcPr>
            <w:tcW w:w="2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BC7" w:rsidRPr="00403BC7" w:rsidRDefault="00403BC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B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ด้านการบริหารและพัฒนาองค์กร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BC7" w:rsidRPr="00403BC7" w:rsidRDefault="00403BC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BC7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BC7" w:rsidRPr="00403BC7" w:rsidRDefault="00403BC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BC7">
              <w:rPr>
                <w:rFonts w:ascii="TH SarabunIT๙" w:eastAsia="Times New Roman" w:hAnsi="TH SarabunIT๙" w:cs="TH SarabunIT๙"/>
                <w:sz w:val="32"/>
                <w:szCs w:val="32"/>
              </w:rPr>
              <w:t>586,118.00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BC7" w:rsidRPr="00403BC7" w:rsidRDefault="00403BC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BC7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BC7" w:rsidRPr="00403BC7" w:rsidRDefault="00403BC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BC7">
              <w:rPr>
                <w:rFonts w:ascii="TH SarabunIT๙" w:eastAsia="Times New Roman" w:hAnsi="TH SarabunIT๙" w:cs="TH SarabunIT๙"/>
                <w:sz w:val="32"/>
                <w:szCs w:val="32"/>
              </w:rPr>
              <w:t>586,118.00</w:t>
            </w:r>
          </w:p>
        </w:tc>
      </w:tr>
      <w:tr w:rsidR="00403BC7" w:rsidRPr="00D4224F" w:rsidTr="00403BC7">
        <w:trPr>
          <w:trHeight w:val="375"/>
          <w:tblCellSpacing w:w="15" w:type="dxa"/>
        </w:trPr>
        <w:tc>
          <w:tcPr>
            <w:tcW w:w="2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BC7" w:rsidRPr="00403BC7" w:rsidRDefault="00403BC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B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BC7" w:rsidRPr="00403BC7" w:rsidRDefault="00403BC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BC7">
              <w:rPr>
                <w:rFonts w:ascii="TH SarabunIT๙" w:eastAsia="Times New Roman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BC7" w:rsidRPr="00403BC7" w:rsidRDefault="00403BC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BC7">
              <w:rPr>
                <w:rFonts w:ascii="TH SarabunIT๙" w:eastAsia="Times New Roman" w:hAnsi="TH SarabunIT๙" w:cs="TH SarabunIT๙"/>
                <w:sz w:val="32"/>
                <w:szCs w:val="32"/>
              </w:rPr>
              <w:t>20,635,305.52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BC7" w:rsidRPr="00403BC7" w:rsidRDefault="00403BC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BC7">
              <w:rPr>
                <w:rFonts w:ascii="TH SarabunIT๙" w:eastAsia="Times New Roman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BC7" w:rsidRPr="00403BC7" w:rsidRDefault="00403BC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BC7">
              <w:rPr>
                <w:rFonts w:ascii="TH SarabunIT๙" w:eastAsia="Times New Roman" w:hAnsi="TH SarabunIT๙" w:cs="TH SarabunIT๙"/>
                <w:sz w:val="32"/>
                <w:szCs w:val="32"/>
              </w:rPr>
              <w:t>17,444,105.52</w:t>
            </w:r>
          </w:p>
        </w:tc>
      </w:tr>
    </w:tbl>
    <w:p w:rsidR="00017984" w:rsidRPr="00D4224F" w:rsidRDefault="00017984" w:rsidP="00B64EC4">
      <w:pPr>
        <w:rPr>
          <w:rFonts w:ascii="TH SarabunIT๙" w:hAnsi="TH SarabunIT๙" w:cs="TH SarabunIT๙"/>
          <w:sz w:val="32"/>
          <w:szCs w:val="32"/>
        </w:rPr>
      </w:pPr>
    </w:p>
    <w:p w:rsidR="002E6689" w:rsidRDefault="006E06B0" w:rsidP="00B64E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</w:t>
      </w:r>
    </w:p>
    <w:p w:rsidR="002E6689" w:rsidRPr="006E06B0" w:rsidRDefault="002E6689" w:rsidP="006E06B0">
      <w:pPr>
        <w:ind w:firstLine="720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6E06B0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รายละเอียดโครงการในข้อบัญญัติงบประมาณอบต.ทุ่งกว๋าว ที่มีการก่อหนี้ผูกพัน/ลงนามในสัญญา มีดังนี้ </w:t>
      </w:r>
    </w:p>
    <w:tbl>
      <w:tblPr>
        <w:tblW w:w="10632" w:type="dxa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5"/>
        <w:gridCol w:w="1377"/>
        <w:gridCol w:w="1293"/>
        <w:gridCol w:w="1067"/>
        <w:gridCol w:w="1559"/>
        <w:gridCol w:w="1276"/>
        <w:gridCol w:w="1134"/>
        <w:gridCol w:w="1510"/>
        <w:gridCol w:w="1041"/>
      </w:tblGrid>
      <w:tr w:rsidR="006E06B0" w:rsidRPr="002E6689" w:rsidTr="006E06B0">
        <w:trPr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โครงการ 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แหล่งที่มา</w:t>
            </w: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</w: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วงเงินตามสัญญา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คู่สัญญา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วันที่เซ็นสัญญา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ระยะเวลาการดำเนินงาน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ด้านการพัฒนาโครงสร้างพื้นฐาน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ก่อสร้างถังเก็บน้ำประปาภูเขา หมู่ที่ 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199,500.00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8/2560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09/03/2560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90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ด้านการพัฒนาโครงสร้างพื้นฐาน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 คสล. ซอยบ้านแต๋น หมู่ที่ 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9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199,000.00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10/2560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09/03/2560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ด้านการพัฒนาโครงสร้างพื้นฐาน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ก่อสร้างถนนลูกรังบ้านปง(ปลายนา) หมู่ที่ 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89,500.00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11/2560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18/04/2560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109,500.00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13/2560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18/04/2560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4.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ด้านการพัฒนาโครงสร้างพื้นฐาน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ก่อสร้างรางระบายน้ำ ซอย 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13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199,500.00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12/2560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18/04/2560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90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lastRenderedPageBreak/>
              <w:t>5.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ด้านการพัฒนาโครงสร้างพื้นฐาน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ขยายเขตไฟฟ้า ซอย 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 xml:space="preserve">10 </w:t>
            </w: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เชื่อม ซอย 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10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200,000.00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การไฟฟ้าส่วนภูมิภาค อ.แจ้ห่ม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01/09/2560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29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6.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ด้านการพัฒนาโครงสร้างพื้นฐาน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ปรับปรุงระบบประปาหมู่บ้าน บ้านป่าเวียง หมู่ที่ 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11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400,000.00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399,000.00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20/2560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01/08/2560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7.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ด้านการพัฒนาโครงสร้างพื้นฐาน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ซ่อมแซมประตูน้ำฝายสบนึง หมู่ที่ 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250,000.00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249,000.00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27/2560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01/08/2560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90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8.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ด้านการพัฒนาโครงสร้างพื้นฐาน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 คสล. ซอย 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 xml:space="preserve">9 </w:t>
            </w: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เชื่อม ซอย 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หน้าวัดทุ่งข่วง หมู่ที่ 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199,500.00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18/2560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01/08/2560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9.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ด้านการพัฒนาโครงสร้างพื้นฐาน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 คสล. ซอย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11/1 (</w:t>
            </w: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หน้าวัดจ๋งเหนือ) บ้านจ๋ง หมู่ที่ 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199,000.00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22/2560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01/08/2560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10.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ด้านการพัฒนาโครงสร้างพื้นฐาน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 คสล.บ้านทุ่งปง ซอยหน้าโรงสีข้าวและซอยประปาเก่า หมู่ที่ 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199,500.00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19/2560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01/08/2560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11.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ด้านการพัฒนาโครงสร้างพื้นฐาน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 คสล. ซอย 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บ้านแพะใหม่ หมู่ที่ 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12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199,000.00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23/2560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01/08/2560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12.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ด้านการพัฒนาโครงสร้างพื้นฐาน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ก่อสร้างงานเสริมไหล่ทางถนน คสล. บ้านจ๋ง หมู่ที่ 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4 -</w:t>
            </w: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บ้านปลายนา หมู่ที่ 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 xml:space="preserve">7 </w:t>
            </w:r>
          </w:p>
          <w:p w:rsidR="006E06B0" w:rsidRDefault="006E06B0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E06B0" w:rsidRDefault="006E06B0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E06B0" w:rsidRDefault="006E06B0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E06B0" w:rsidRPr="002E6689" w:rsidRDefault="006E06B0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96,000.00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95,500.00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24/2560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01/08/2560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lastRenderedPageBreak/>
              <w:t>13.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ด้านการพัฒนาโครงสร้างพื้นฐาน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ก่อสร้างงานเสริมไหล่ทางถนน คสล. บ้านทุ่งจี้ หมู่ที่ 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 xml:space="preserve">8 </w:t>
            </w: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บ้านทุ่งปง หมู่ที่ 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19,500.00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25/2560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01/08/2560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14.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ด้านการพัฒนาโครงสร้างพื้นฐาน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ก่อสร้างท่อลอดเหลี่ยมข้ามลำห้วยกอย หมู่ที่ 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290,000.00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289,500.00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20/2560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01/08/2560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90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15.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ด้านการพัฒนาโครงสร้างพื้นฐาน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ซ่อมแซมปรับปรุงผิวถนนคอนกรีตเสริมเหล็ก(เสริมผิวแอสฟัลท์ติกคอนกรีต) บ้านทุ่งปง ม.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6-</w:t>
            </w: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บ้านทุ่งจี้ ม.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8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490,000.00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469,000.00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17/2560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01/08/2560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16.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ด้านการพัฒนาโครงสร้างพื้นฐาน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ซ่อมแซมปรับปรุงผิวถนนคอนกรีตเสริมเหล็ก(เสริมแอสฟัลท์ติกคอนกรีต) บ้านปลายนา ม.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7-</w:t>
            </w: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บ้านเฮี้ย ม.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9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580,000.00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553,000.00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16/2560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01/08/2560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17.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โครงการเลิกเผา เลิกเน่า เลิกเหม็น 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15,000.00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2,400.00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133/2560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12/06/2560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71/2560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12/06/2560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3,600.00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72/2560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12/06/2560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18.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โครงการเฝ้าระวังและแก้ไขปัญหาไฟป่าและหมอกควัน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ซ.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59/2560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14/02/2560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1,200.00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ซ.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64/2560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02/03/2560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จ.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36/2560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14/02/2560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จ.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41/2560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27/02/2560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lastRenderedPageBreak/>
              <w:t>19.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โครงการส่งเสริมการมีส่วนร่วมลดภาวะโลกร้อน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15,000.00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77/2560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19/06/2560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3,600.00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78/2560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19/06/2560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2,400.00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140/2560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19/06/2560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20.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ส่งเสริมและสนับสนุนการปลูกต้นไม้ เพื่อเพิ่มพื้นที่สีเขียว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710.00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183/2560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16/08/2560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288.00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96/2560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16/08/2560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21.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สวนพฤกษศาสตร์โรงเรียน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โรงเรียนทุ่งกว๋าววิทยาคม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01/09/2560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22.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กิจกรรมพัฒนาสิ่งแวดล้อมศึกษา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โรงเรียนทุ่งกว๋าววิทยาคม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01/09/2560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23.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ก่อสร้างอาคารป้องกันตลิ่งพังลำห้วยเฮี้ย หมู่ 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9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199,500.00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21/2560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01/08/2560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90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24.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ก่อสร้างศูนย์พัฒนาเด็กเล็กตำบลทุ่งกว๋าว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4,000,000.00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D529A7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3,989,000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15/2560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03/07/2560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240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25.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จัดงานวันเด็กแห่งชาติ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19,350.00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ซ.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43/2560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11/01/2560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4,400.00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ซ.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44/2560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11/01/2560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D529A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1,152.00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จ.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28/2560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11/01/2560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9A7" w:rsidRDefault="00D529A7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529A7" w:rsidRDefault="00D529A7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  <w:p w:rsidR="00D529A7" w:rsidRDefault="00D529A7" w:rsidP="00D529A7">
            <w:pPr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529A7" w:rsidRPr="002E6689" w:rsidRDefault="00D529A7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lastRenderedPageBreak/>
              <w:t>26.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โครงการเยี่ยมบ้านนักเรียน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105/2560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22/08/2560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2,264.00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197/2560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22/08/2560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27.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โครงการเพิ่มประสิทธิภาพการพัฒนาสตรีตำบลทุ่งกว๋าว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จ.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46/2560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24/03/2560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28.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โครงการสตรีตำบลทุ่งกว๋าวก้าวสู่เทคโนโลยีสารสนเทศ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จ.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51/2560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05/04/2560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29.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สงเคราะห์เบี้ยยังชีพผู้สูงอายุ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12,372,000.00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992,400.00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05/10/2559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987,800.00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01/11/2559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984,500.00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01/12/2559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978,000.00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4/2560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04/01/2560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974,500.00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01/02/2560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971,700.00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6/2560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01/03/2560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969,400.00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7/2560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01/04/2560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30.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สงเคราะห์เบี้ยยังชีพคนพิการ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3,878,400.00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297,500.00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04/10/2559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300,000.00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01/11/2559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303,200.00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01/12/2559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301,600.00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4/2560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04/01/2560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304,000.00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01/02/2560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lastRenderedPageBreak/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300,800.00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6/2560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01/03/2560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304,000.00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7/2560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01/03/2560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31.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สงเคราะห์เบี้ยยังชีพผู้ป่วยเอดส์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330,000.00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26,500.00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04/10/2559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26,500.00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01/11/2559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26,500.00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02/11/2559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26,500.00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4/2560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04/01/2560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26,500.00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01/02/2560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26,500.00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6/2560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01/03/2560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26,500.00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7/2560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01/04/2560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32.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ช่วยเหลือนักเรียนที่ด้อยโอกาสหรือเรียนดีแต่ยากจน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5,520.00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01/02/2560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38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6,300.00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01/02/2560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28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15,000.00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01/03/2560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5,060.00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4/2560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01/03/2560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33.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โครงการรักการอ่าน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58,510.00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31,000.00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โรงเรียนทุ่งกว๋าววิทยาคม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01/06/2560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34.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พัฒนาวงโยธวาทิตโรงเรียนทุ่งกว๋าววิทยาคม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โรงเรียนทุ่งกว๋าววิทยาคม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01/06/2560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35.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ศูนย์การเรียนรู้เกษตรเศรษฐกิจพอเพียง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โรงเรียนทุ่งกว๋าววิทยาคม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01/06/2560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lastRenderedPageBreak/>
              <w:t>36.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โครงการพัฒนาแหล่งเรียนรู้ในโรงเรียน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150,000.00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52,000.00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โรงเรียนบ้านปลายนา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01/06/2560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41,000.00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โรงเรียนอนุบาลเมืองปาน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01/06/2560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37.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พัฒนาแหล่งเรียนรู้ในสถานศึกษา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190,000.00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17,000.00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โรงเรียนบ้านถ้ำ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01/07/2560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16,000.00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โรงเรียนบ้านทุ่งข่วง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01/07/2560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16,000.00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โรงเรียนบ้านจ๋ง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01/07/2560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16,000.00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โรงเรียนบ้านทุ่งปง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01/07/2560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16,000.00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โรงเรียนบ้านทุ่งจี้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01/07/2560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16,000.00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โรงเรียนบ้านเฮี้ย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01/07/2560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38.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โครงการจัดงานวันสำคัญทางศาสนา รัฐพิธีฯ และกิจกรรมต่างๆที่เกี่ยวข้อง (วันเข้าพรรษา)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88/2560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03/07/2560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1,200.00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156/2560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03/07/2560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39.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วิถีธรรม วิถีไทย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18,000.00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18,000.00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โรงเรียนทุ่งกว๋าววิทยาคม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01/06/2560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40.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จัดประเพณีปี๋ใหม่เมือง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1,012.50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ซ.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86/2560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11/04/2560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lastRenderedPageBreak/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จ.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53/2560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11/04/2560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41.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จัดงานประเพณีตานก๋วยสลาก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1,080.00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116/2560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11/09/2560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10,500.00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117/2560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13/09/2560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118/2560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13/09/2560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4,055.00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215/2560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13/09/2560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42.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โครงการเชิดชูปราชญ์ชาวบ้านและภูมิปัญญาท้องถิ่น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387.50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ซ.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87/2560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11/04/2560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จ.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54/2560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11/04/2560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43.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ส่งเสริมและอนุรักษ์ภูมิปัญญาอาชีพในท้องถิ่นตามหลักปรัชญาของเศรษฐกิจพอเพียง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6,000.00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โรงเรียนทุ่งกว๋าววิทยาคม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01/06/2560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44.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โครงการอนุรักษ์ดนตรีพื้นเมือง (สะล้อ ซอ ซึง)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โรงเรียนอนุบาลเมืองปาน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01/06/2560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45.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  <w:p w:rsidR="006E06B0" w:rsidRPr="002E6689" w:rsidRDefault="006E06B0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สมทบกองทุนหลักประกันสุขภาพตำบลทุ่งกว๋าว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150,000.00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150,000.00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ระบบหลักประกันสุขภาพระดับท้องถิ่น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01/07/2560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31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46.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โครงการส่งเสริมสุขภาพเด็กศูนย์พัฒนาเด็กเล็กตำบลทุ่งกว๋าว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1,292.00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201/2560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28/08/2560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202/2560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28/08/2560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lastRenderedPageBreak/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109/2560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28/08/2560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47.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โครงการโรงเรียนผู้สูงอายุ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รายได้อื่น ๆ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125,000.00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2,400.00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10/2560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25/10/2559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2,400.00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19/2560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07/11/2559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2,400.00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30/2560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13/12/2559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2,400.00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41/2560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09/01/2560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2,400.00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55/2560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06/02/2560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2,400.00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88/2560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18/04/2560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2,400.00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67/2560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03/03/2560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2,400.00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102/2560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08/05/2560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2,400.00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132/2560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12/06/2560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2,400.00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162/2560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11/07/2560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2,400.00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177/2560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08/08/2560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2,400.00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214/2560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12/09/2560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48.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ป้องกันและควบคุมโรค 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150,000.00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60/2560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15/05/2560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49.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ทุ่งกว๋าวปลอดลูกน้ำยุงลาย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207/2560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07/09/2560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12,000.00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90/2560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19/07/2560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12,000.00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98/2560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16/08/2560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50.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  <w:p w:rsidR="00D529A7" w:rsidRPr="002E6689" w:rsidRDefault="00D529A7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จัดซื้อทรายอะเบทป้องกันยุงลาย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31,500.00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68/2560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03/03/2560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lastRenderedPageBreak/>
              <w:t>51.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  <w:p w:rsidR="006E06B0" w:rsidRPr="002E6689" w:rsidRDefault="006E06B0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จัดซื้อน้ำยาเคมีสำหรับเครื่องพ่นหมอกควัน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27,000.00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69/2560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03/03/2560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52.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จัดซื้อน้ำยาฆ่าเชื้อโรคและไวรัสไข้หวัดนก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6,240.00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220/2560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20/09/2560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53.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อบรมให้ความรู้เรื่องเอดส์และเพศศึกษา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2,700.00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64/2560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24/05/2560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2,700.00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63/2560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24/05/2560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110/2560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23/05/2560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1,800.00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118/2560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24/05/2560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1,800.00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119/2560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24/05/2560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54.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อบรมพัฒนาศักยภาพ อสม.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195/2560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21/08/2560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99/2560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21/08/2560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15,000.00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100/2560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21/08/2560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55.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จัดหาอาหารเสริม (นม )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766,480.00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19,080.80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03/10/2559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31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40,322.24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31/10/2559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31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20,988.88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31/10/2559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31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36,716.40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4/2560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30/11/2559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31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19,080.80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30/11/2559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31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36,848.00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6/2560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30/12/2559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31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lastRenderedPageBreak/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25,962.40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7/2560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30/12/2559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31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34,630.54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8/2560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31/01/2560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31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24,515.70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9/2560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31/01/2560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31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41,921.18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10/2560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28/02/2560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31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29,676.90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11/2560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28/02/2560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31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58,485.78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12/2560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20/03/2560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20,644.80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13/2560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31/03/2560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31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27,096.30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15/2560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28/04/2560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31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20,766.48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16/2560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16/05/2560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31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152,787.60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17/2560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31/05/2560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90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19,268.48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18/2560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31/05/2560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31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18,275.34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19/2560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30/06/2560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31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21,505.00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21/2560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01/08/2560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31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20,527.50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28/2560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31/08/2560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31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42,368.76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32/2560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26/09/2560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1,697.64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229/2560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20/09/2560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56.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จัดหาอาหารกลางวัน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1,914,600.00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230,400.00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01/10/2559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277,000.00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24/10/2559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186,000.00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19/12/2559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129,600.00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4/2560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30/01/2560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67,800.00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30/01/2560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57.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  <w:p w:rsidR="00D529A7" w:rsidRDefault="00D529A7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529A7" w:rsidRDefault="00D529A7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529A7" w:rsidRPr="002E6689" w:rsidRDefault="00D529A7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โครงการส่งนักกีฬาไปแข่งขัน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8,180.00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161/2560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06/07/2560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lastRenderedPageBreak/>
              <w:t>58.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จัดการแข่งขันกีฬาทุ่งกว๋าวคัพ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2,400.00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ซ.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79/2560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04/04/2560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7,634.00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ซ.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80/2560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04/04/2560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1,500.00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จ.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50/2560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04/04/2560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5,800.00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จ.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52/2560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07/04/2560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2,100.00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ซ.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83/2560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07/04/2560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59.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โครงการส่งเสริมประชาธิปไตยแก่ประชาชน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จ.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15/2560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25/11/2559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3,040.00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จ.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16/2560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25/11/2559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60.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โครงการอบต.สัญจร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1,250.00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134/2560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12/06/2560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288.00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73/2560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12/06/2560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61.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โครงการจัดทำแผนชุมชนและแผนพัฒนา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2,560.00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ซ.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9/2560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25/10/2559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288.00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จ.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7/2560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25/10/2559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62.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โครงการสนับสนุนศูนย์ข้อมูลข่าวสารการซื้อ การจ้างและประสานราชการ(ศูนย์บริการร่วม) ขององค์กรปกครองส่วนท้องถิ่น</w:t>
            </w:r>
          </w:p>
          <w:p w:rsidR="00D529A7" w:rsidRPr="002E6689" w:rsidRDefault="00D529A7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27,000.00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27,000.00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อบต.บ้านขอ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01/11/2559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lastRenderedPageBreak/>
              <w:t>63.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โครงการสนับสนุนกิจกรรมการจัดงานฤดูหนาวและของดีนครลำปาง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20,000.00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ที่ว่าการ อ.เมืองปาน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05/12/2559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64.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โครงการสนับสนุนการดำเนินกิจกรรมสาธารณประโยชน์และช่วยเหลือผู้ประสบสาธารณภัย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ที่ว่าการ อ.เมืองปาน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01/10/2559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31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65.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โครงการเสริมสร้างครอบครัวอบอุ่นเข้มแข็ง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6,000.00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4,200.00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จ.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32/2560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26/01/2560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จ.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33/2560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26/01/2560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66.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โครงการส่งเสริมสนับสนุนหมู่บ้านกองทุนแม่ของแผ่นดิน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59/2560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08/05/2560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1,825.00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105/2560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08/05/2560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67.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โครงการส่งเสริมหมู่บ้านเศรษฐกิจพอเพียง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1,410.00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128/2560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05/06/2560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18,000.00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68/2560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05/06/2560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68.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จัดทำแผนและฝึกซ้อมแผนป้องกันภัยและบรรเทาสาธารณภัย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142/2560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20/06/2560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143/2560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20/06/2560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144/2560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20/06/2560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lastRenderedPageBreak/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370.00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145/2560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21/06/2560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83/2560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20/06/2560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82/2560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20/06/2560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69.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โครงการอบรม อปพร.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5,250.00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211/2560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11/09/2560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1,350.00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210/2560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11/09/2560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1,575.00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114/2560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11/09/2560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115/2560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11/09/2560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70.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โครงการฝึกอบรม ทบทวน อปพร.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25,000.00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1,575.00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114/2560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11/09/2560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1,350.00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210/2560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11/09/2560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115/2560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11/09/2560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5,250.00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211/2560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11/09/2560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71.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อบรมวินัยจราจร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360.00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112/2560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04/09/2560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113/2560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04/09/2560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72.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โครงการป้องกันและลดอุบัติเหตุทางถนนช่วงเทศกาล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2,088.00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24/2560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26/12/2559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73.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  <w:p w:rsidR="00D529A7" w:rsidRDefault="00D529A7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529A7" w:rsidRPr="002E6689" w:rsidRDefault="00D529A7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โครงการอบรมให้ความรู้เรื่องยาเสพติด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9,600.00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01/09/2560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lastRenderedPageBreak/>
              <w:t>74.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โครงการป้องกันและแก้ไขปัญหายาเสพติดและจัดระเบียบสังคม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26,000.00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1,200.00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85/2560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23/06/2560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1,660.00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150/2560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23/06/2560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75.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  <w:p w:rsidR="006E06B0" w:rsidRPr="002E6689" w:rsidRDefault="006E06B0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ก่อสร้างอาคารอเนกประสงค์ หมู่ที่ 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199,000.00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26/2560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01/08/2560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90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76.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ด้านการพัฒนาเศรษฐกิจ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สนับสนุนโครงการพัฒนาการผลิตการบริหารจัดการถ่ายทอดความรู้ ศูนย์บริการและถ่ายทอดเทคโนโลยีประจำตำบล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4,030.00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129/60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05/06/2560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288.00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69/60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05/06/2560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70/60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05/06/2560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8,400.00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01/09/2560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77.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ด้านการพัฒนาเศรษฐกิจ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โครงการรณรงค์ปลูกและไถกลบพืชปุ๋ยสด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288.00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74/2560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12/06/2560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75/2560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12/06/2560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76/2560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12/06/2560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78.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ด้านการพัฒนาเศรษฐกิจ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โครงการฝึกอาชีพผู้สูงอายุทำตุง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1,300.00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ซ.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78/2560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31/03/2560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จ.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49/2560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31/03/2560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79.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ด้านการพัฒนาเศรษฐกิจ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อุดหนุนกลุ่มตัดเสื้อผ้าสำเร็จรูป บ้านหัวทุ่ง หมู่ที่ 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10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01/08/2560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lastRenderedPageBreak/>
              <w:t>80.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ด้านการพัฒนาเศรษฐกิจ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อุดหนุนกลุ่มตัดเย็บเสื้อผ้าจักรอุตสาหกรรม บ้านทุ่งปง หมู่ที่ 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01/08/2560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31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81.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ด้านการพัฒนาเศรษฐกิจ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อุดหนุนกลุ่มปักผ้าด้วยมือ บ้านทุ่งปง หมู่ที่ 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01/08/2560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31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82.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ด้านการพัฒนาเศรษฐกิจ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อุดหนุนกลุ่มทอผ้า บ้านทุ่งกว๋าว หมู่ที่ 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  <w:p w:rsidR="006E06B0" w:rsidRPr="002E6689" w:rsidRDefault="006E06B0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4/2560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01/08/2560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31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83.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ด้านการพัฒนาเศรษฐกิจ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อุดหนุนกลุ่มดอกไม้ประดิษฐ์ตำบลทุ่งกว๋าว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กลุ่มดอกไม้ประดิษฐ์ หมู่ 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01/06/2560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84.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ด้านการพัฒนาเศรษฐกิจ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อุดหนุนกลุ่มเย็บจักรอุตสาหกรรมบ้านทุ่งแท่น หมู่ที่ 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01/08/2560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31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85.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ด้านการพัฒนาเศรษฐกิจ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อุดหนุนกลุ่มโคขุนบ้านทุ่งข่วง หมู่ที่ </w:t>
            </w:r>
            <w:r w:rsidRPr="002E6689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40,000.00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40,000.00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วิสาหกิจชุมชน บ้านทุ่งข่วง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01/01/2560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31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86.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ด้านการบริหารและพัฒนาองค์กร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ส่งบุคลากรเข้ารับการอบรม/สัมมนาตามหลักสูตรของกรมฯและหนังสือสั่งการ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300,000.00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3,578.00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10/10/2559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13,200.00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26/10/2559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11,612.00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3/2560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17/11/2559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5,600.00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4/2560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07/12/2559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32,300.00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27/12/2559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3,258.00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6/2560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06/01/2560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7,316.00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7/2560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24/01/2560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4,800.00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8/2560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26/01/2560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6,844.00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9/2560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10/03/2560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lastRenderedPageBreak/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3,200.00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10/2560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25/04/2560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87.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ด้านการบริหารและพัฒนาองค์กร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โครงการอบรมคุณธรรมจริยธรรมผู้บริหาร พนักงานส่วนตำบล และพนักงานจ้าง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360.00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120/2560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14/09/2560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7,350.00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119/2560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14/09/2560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88.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ด้านการบริหารและพัฒนาองค์กร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โครงการปรับปรุงต่อเติมอาคารหอประชุมองค์การบริหารส่วนตำบลทุ่งกว๋าว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199,000.00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14/2560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20/04/2560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90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89.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ด้านการบริหารและพัฒนาองค์กร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จัดทำแผนที่ภาษีและทะเบียนทรัพย์สิน อบต.ทุ่งกว๋าว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35,000.00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102/60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22/08/2560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90.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ด้านการบริหารและพัฒนาองค์กร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จัดซื้อวัสดุและครุภัณฑ์ให้เพียงพอต่อการบริหารงาน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255,700.00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147,500.00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14/2560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21/04/2560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18,900.00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22/2560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08/08/2560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3,300.00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23/2560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08/08/2560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3,100.00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24/2560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08/08/2560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8,500.00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25/2560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08/08/2560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18,900.00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26/2560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15/08/2560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</w:tr>
      <w:tr w:rsidR="002E6689" w:rsidRPr="002E6689" w:rsidTr="006E06B0">
        <w:trPr>
          <w:trHeight w:val="375"/>
          <w:tblCellSpacing w:w="15" w:type="dxa"/>
        </w:trPr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52,500.00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27/2560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08/08/2560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689" w:rsidRPr="002E6689" w:rsidRDefault="002E6689" w:rsidP="002E6689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E6689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</w:tr>
    </w:tbl>
    <w:p w:rsidR="00542A94" w:rsidRPr="00D4224F" w:rsidRDefault="00542A94" w:rsidP="00B64EC4">
      <w:pPr>
        <w:rPr>
          <w:rFonts w:ascii="TH SarabunIT๙" w:hAnsi="TH SarabunIT๙" w:cs="TH SarabunIT๙"/>
          <w:sz w:val="32"/>
          <w:szCs w:val="32"/>
        </w:rPr>
      </w:pPr>
    </w:p>
    <w:p w:rsidR="00D529A7" w:rsidRDefault="00D529A7" w:rsidP="00291F31">
      <w:pPr>
        <w:pStyle w:val="1"/>
        <w:jc w:val="center"/>
        <w:rPr>
          <w:rFonts w:ascii="TH SarabunIT๙" w:hAnsi="TH SarabunIT๙" w:cs="TH SarabunIT๙"/>
          <w:sz w:val="32"/>
          <w:szCs w:val="32"/>
        </w:rPr>
      </w:pPr>
    </w:p>
    <w:p w:rsidR="00D529A7" w:rsidRDefault="00D529A7" w:rsidP="00291F31">
      <w:pPr>
        <w:pStyle w:val="1"/>
        <w:jc w:val="center"/>
        <w:rPr>
          <w:rFonts w:ascii="TH SarabunIT๙" w:hAnsi="TH SarabunIT๙" w:cs="TH SarabunIT๙"/>
          <w:sz w:val="32"/>
          <w:szCs w:val="32"/>
        </w:rPr>
      </w:pPr>
    </w:p>
    <w:p w:rsidR="00D529A7" w:rsidRDefault="00D529A7" w:rsidP="00291F31">
      <w:pPr>
        <w:pStyle w:val="1"/>
        <w:jc w:val="center"/>
        <w:rPr>
          <w:rFonts w:ascii="TH SarabunIT๙" w:hAnsi="TH SarabunIT๙" w:cs="TH SarabunIT๙"/>
          <w:sz w:val="32"/>
          <w:szCs w:val="32"/>
        </w:rPr>
      </w:pPr>
    </w:p>
    <w:p w:rsidR="00B631AB" w:rsidRPr="00D4224F" w:rsidRDefault="00291F31" w:rsidP="00291F31">
      <w:pPr>
        <w:pStyle w:val="1"/>
        <w:jc w:val="center"/>
        <w:rPr>
          <w:rFonts w:ascii="TH SarabunIT๙" w:hAnsi="TH SarabunIT๙" w:cs="TH SarabunIT๙"/>
          <w:sz w:val="32"/>
          <w:szCs w:val="32"/>
        </w:rPr>
      </w:pPr>
      <w:r w:rsidRPr="00D4224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รายงานสรุปผลการดำเนินงาน ปี </w:t>
      </w:r>
      <w:r w:rsidRPr="00D4224F">
        <w:rPr>
          <w:rFonts w:ascii="TH SarabunIT๙" w:hAnsi="TH SarabunIT๙" w:cs="TH SarabunIT๙"/>
          <w:sz w:val="32"/>
          <w:szCs w:val="32"/>
        </w:rPr>
        <w:t>2560</w:t>
      </w:r>
      <w:r w:rsidRPr="00D4224F">
        <w:rPr>
          <w:rFonts w:ascii="TH SarabunIT๙" w:hAnsi="TH SarabunIT๙" w:cs="TH SarabunIT๙"/>
          <w:sz w:val="32"/>
          <w:szCs w:val="32"/>
        </w:rPr>
        <w:br/>
      </w:r>
      <w:r w:rsidRPr="00D4224F">
        <w:rPr>
          <w:rFonts w:ascii="TH SarabunIT๙" w:hAnsi="TH SarabunIT๙" w:cs="TH SarabunIT๙"/>
          <w:sz w:val="32"/>
          <w:szCs w:val="32"/>
          <w:cs/>
        </w:rPr>
        <w:t>อบต.ทุ่งกว๋าว เมืองปาน จ.ลำปาง</w:t>
      </w:r>
      <w:r w:rsidRPr="00D4224F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W w:w="545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7"/>
        <w:gridCol w:w="624"/>
        <w:gridCol w:w="638"/>
        <w:gridCol w:w="624"/>
        <w:gridCol w:w="530"/>
        <w:gridCol w:w="624"/>
        <w:gridCol w:w="530"/>
        <w:gridCol w:w="624"/>
        <w:gridCol w:w="530"/>
        <w:gridCol w:w="624"/>
        <w:gridCol w:w="530"/>
      </w:tblGrid>
      <w:tr w:rsidR="00291F31" w:rsidRPr="00D4224F" w:rsidTr="002E668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noWrap/>
            <w:vAlign w:val="center"/>
            <w:hideMark/>
          </w:tcPr>
          <w:p w:rsidR="00291F31" w:rsidRPr="0003573E" w:rsidRDefault="00291F31" w:rsidP="00291F3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03573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291F31" w:rsidRPr="0003573E" w:rsidRDefault="00291F31" w:rsidP="00291F3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03573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แผนการดำเนินการ</w:t>
            </w:r>
            <w:r w:rsidRPr="0003573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br/>
            </w:r>
            <w:r w:rsidRPr="0003573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ทั้งหมด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291F31" w:rsidRPr="0003573E" w:rsidRDefault="00291F31" w:rsidP="00291F3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03573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อนุมัติงบประมาณ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291F31" w:rsidRPr="0003573E" w:rsidRDefault="00291F31" w:rsidP="00291F3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03573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ลงนามสัญญา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291F31" w:rsidRPr="0003573E" w:rsidRDefault="00291F31" w:rsidP="00291F3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03573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เบิกจ่าย</w:t>
            </w:r>
          </w:p>
        </w:tc>
        <w:tc>
          <w:tcPr>
            <w:tcW w:w="5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291F31" w:rsidRPr="0003573E" w:rsidRDefault="00291F31" w:rsidP="00291F3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03573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100%</w:t>
            </w:r>
          </w:p>
        </w:tc>
      </w:tr>
      <w:tr w:rsidR="00291F31" w:rsidRPr="00D4224F" w:rsidTr="002E6689">
        <w:trPr>
          <w:cantSplit/>
          <w:trHeight w:val="1134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291F31" w:rsidRPr="0003573E" w:rsidRDefault="00291F31" w:rsidP="00291F31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extDirection w:val="btLr"/>
            <w:vAlign w:val="center"/>
            <w:hideMark/>
          </w:tcPr>
          <w:p w:rsidR="00291F31" w:rsidRPr="0003573E" w:rsidRDefault="00291F31" w:rsidP="00E45A6C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0357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จำนวน</w:t>
            </w:r>
            <w:r w:rsidRPr="000357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0357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extDirection w:val="btLr"/>
            <w:vAlign w:val="center"/>
            <w:hideMark/>
          </w:tcPr>
          <w:p w:rsidR="00291F31" w:rsidRPr="0003573E" w:rsidRDefault="00291F31" w:rsidP="00E45A6C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0357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extDirection w:val="btLr"/>
            <w:vAlign w:val="center"/>
            <w:hideMark/>
          </w:tcPr>
          <w:p w:rsidR="00291F31" w:rsidRPr="0003573E" w:rsidRDefault="00291F31" w:rsidP="00E45A6C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0357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จำนวน</w:t>
            </w:r>
            <w:r w:rsidRPr="000357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0357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extDirection w:val="btLr"/>
            <w:vAlign w:val="center"/>
            <w:hideMark/>
          </w:tcPr>
          <w:p w:rsidR="00291F31" w:rsidRPr="0003573E" w:rsidRDefault="00291F31" w:rsidP="00E45A6C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0357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extDirection w:val="btLr"/>
            <w:vAlign w:val="center"/>
            <w:hideMark/>
          </w:tcPr>
          <w:p w:rsidR="00291F31" w:rsidRPr="0003573E" w:rsidRDefault="00291F31" w:rsidP="00E45A6C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0357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จำนวน</w:t>
            </w:r>
            <w:r w:rsidRPr="000357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0357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extDirection w:val="btLr"/>
            <w:vAlign w:val="center"/>
            <w:hideMark/>
          </w:tcPr>
          <w:p w:rsidR="00291F31" w:rsidRPr="0003573E" w:rsidRDefault="00291F31" w:rsidP="00E45A6C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0357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extDirection w:val="btLr"/>
            <w:vAlign w:val="center"/>
            <w:hideMark/>
          </w:tcPr>
          <w:p w:rsidR="00291F31" w:rsidRPr="0003573E" w:rsidRDefault="00291F31" w:rsidP="00E45A6C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0357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จำนวน</w:t>
            </w:r>
            <w:r w:rsidRPr="000357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0357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extDirection w:val="btLr"/>
            <w:vAlign w:val="center"/>
            <w:hideMark/>
          </w:tcPr>
          <w:p w:rsidR="00291F31" w:rsidRPr="0003573E" w:rsidRDefault="00291F31" w:rsidP="00E45A6C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0357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extDirection w:val="btLr"/>
            <w:vAlign w:val="center"/>
            <w:hideMark/>
          </w:tcPr>
          <w:p w:rsidR="00291F31" w:rsidRPr="0003573E" w:rsidRDefault="00291F31" w:rsidP="00E45A6C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0357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จำนวน</w:t>
            </w:r>
            <w:r w:rsidRPr="000357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0357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extDirection w:val="btLr"/>
            <w:vAlign w:val="center"/>
            <w:hideMark/>
          </w:tcPr>
          <w:p w:rsidR="00291F31" w:rsidRPr="0003573E" w:rsidRDefault="00291F31" w:rsidP="00E45A6C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0357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งบประมาณ</w:t>
            </w:r>
          </w:p>
        </w:tc>
      </w:tr>
      <w:tr w:rsidR="002E6689" w:rsidRPr="00D4224F" w:rsidTr="002E6689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E6689" w:rsidRPr="006E06B0" w:rsidRDefault="002E6689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1.</w:t>
            </w: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ด้านการพัฒนาโครงสร้างพื้นฐาน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73.0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128.48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17.0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4.13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3.87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3.87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16.0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3.87</w:t>
            </w:r>
          </w:p>
        </w:tc>
      </w:tr>
      <w:tr w:rsidR="002E6689" w:rsidRPr="00D4224F" w:rsidTr="002E6689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E6689" w:rsidRPr="006E06B0" w:rsidRDefault="002E6689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2.</w:t>
            </w: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56.28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0.34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0.23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0.23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7.0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0.23</w:t>
            </w:r>
          </w:p>
        </w:tc>
      </w:tr>
      <w:tr w:rsidR="002E6689" w:rsidRPr="00D4224F" w:rsidTr="002E6689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E6689" w:rsidRPr="006E06B0" w:rsidRDefault="002E6689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3.</w:t>
            </w: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114.0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38.62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60.0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25.38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52.0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15.83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52.0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12.64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51.0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11.84</w:t>
            </w:r>
          </w:p>
        </w:tc>
      </w:tr>
      <w:tr w:rsidR="002E6689" w:rsidRPr="00D4224F" w:rsidTr="002E6689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E6689" w:rsidRPr="006E06B0" w:rsidRDefault="002E6689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4.</w:t>
            </w: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29.0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4.80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11.0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0.17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10.0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0.12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10.0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0.12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10.0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0.12</w:t>
            </w:r>
          </w:p>
        </w:tc>
      </w:tr>
      <w:tr w:rsidR="002E6689" w:rsidRPr="00D4224F" w:rsidTr="002E6689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E6689" w:rsidRPr="006E06B0" w:rsidRDefault="002E6689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5.</w:t>
            </w: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ด้านการบริหารและพัฒนาองค์กร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10.0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3.69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0.88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0.59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0.59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5.0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689" w:rsidRPr="006E06B0" w:rsidRDefault="002E6689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6B0">
              <w:rPr>
                <w:rFonts w:ascii="TH SarabunIT๙" w:eastAsia="Times New Roman" w:hAnsi="TH SarabunIT๙" w:cs="TH SarabunIT๙"/>
                <w:sz w:val="24"/>
                <w:szCs w:val="24"/>
              </w:rPr>
              <w:t>0.59</w:t>
            </w:r>
          </w:p>
        </w:tc>
      </w:tr>
    </w:tbl>
    <w:p w:rsidR="001826A4" w:rsidRPr="00D4224F" w:rsidRDefault="001826A4" w:rsidP="00B64EC4">
      <w:pPr>
        <w:rPr>
          <w:rFonts w:ascii="TH SarabunIT๙" w:hAnsi="TH SarabunIT๙" w:cs="TH SarabunIT๙"/>
          <w:sz w:val="16"/>
          <w:szCs w:val="16"/>
        </w:rPr>
      </w:pPr>
    </w:p>
    <w:p w:rsidR="006E06B0" w:rsidRPr="00D4224F" w:rsidRDefault="006E06B0" w:rsidP="00B64EC4">
      <w:pPr>
        <w:rPr>
          <w:rFonts w:ascii="TH SarabunIT๙" w:hAnsi="TH SarabunIT๙" w:cs="TH SarabunIT๙"/>
          <w:sz w:val="16"/>
          <w:szCs w:val="16"/>
        </w:rPr>
      </w:pPr>
    </w:p>
    <w:p w:rsidR="00B64EC4" w:rsidRPr="00D4224F" w:rsidRDefault="00B64EC4" w:rsidP="00B64EC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4224F">
        <w:rPr>
          <w:rFonts w:ascii="TH SarabunIT๙" w:hAnsi="TH SarabunIT๙" w:cs="TH SarabunIT๙"/>
          <w:b/>
          <w:bCs/>
          <w:sz w:val="32"/>
          <w:szCs w:val="32"/>
          <w:cs/>
        </w:rPr>
        <w:t>ช. ผลการดำเนินงาน</w:t>
      </w:r>
    </w:p>
    <w:p w:rsidR="00B04364" w:rsidRPr="00D4224F" w:rsidRDefault="00B04364" w:rsidP="00B64EC4">
      <w:pPr>
        <w:rPr>
          <w:rFonts w:ascii="TH SarabunIT๙" w:hAnsi="TH SarabunIT๙" w:cs="TH SarabunIT๙"/>
          <w:sz w:val="12"/>
          <w:szCs w:val="12"/>
        </w:rPr>
      </w:pPr>
    </w:p>
    <w:p w:rsidR="00B64EC4" w:rsidRPr="00D4224F" w:rsidRDefault="00B64EC4" w:rsidP="00371BA6">
      <w:pPr>
        <w:jc w:val="left"/>
        <w:rPr>
          <w:rFonts w:ascii="TH SarabunIT๙" w:hAnsi="TH SarabunIT๙" w:cs="TH SarabunIT๙"/>
          <w:sz w:val="32"/>
          <w:szCs w:val="32"/>
        </w:rPr>
      </w:pPr>
      <w:r w:rsidRPr="00D4224F">
        <w:rPr>
          <w:rFonts w:ascii="TH SarabunIT๙" w:hAnsi="TH SarabunIT๙" w:cs="TH SarabunIT๙"/>
          <w:sz w:val="32"/>
          <w:szCs w:val="32"/>
        </w:rPr>
        <w:t>    </w:t>
      </w:r>
      <w:r w:rsidR="00794ABC" w:rsidRPr="00D4224F">
        <w:rPr>
          <w:rFonts w:ascii="TH SarabunIT๙" w:eastAsia="Times New Roman" w:hAnsi="TH SarabunIT๙" w:cs="TH SarabunIT๙"/>
          <w:sz w:val="32"/>
          <w:szCs w:val="32"/>
          <w:cs/>
        </w:rPr>
        <w:t>อบต.ทุ่งกว๋าว ได้ดำเนินการโครงการตามเทศบัญญัติงบประมาณ</w:t>
      </w:r>
      <w:r w:rsidR="00794ABC" w:rsidRPr="00D4224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94ABC" w:rsidRPr="00D4224F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</w:t>
      </w:r>
      <w:r w:rsidR="00794ABC" w:rsidRPr="00D4224F">
        <w:rPr>
          <w:rFonts w:ascii="TH SarabunIT๙" w:eastAsia="Times New Roman" w:hAnsi="TH SarabunIT๙" w:cs="TH SarabunIT๙"/>
          <w:sz w:val="32"/>
          <w:szCs w:val="32"/>
        </w:rPr>
        <w:t xml:space="preserve">2560 </w:t>
      </w:r>
      <w:r w:rsidR="00794ABC" w:rsidRPr="00D4224F">
        <w:rPr>
          <w:rFonts w:ascii="TH SarabunIT๙" w:eastAsia="Times New Roman" w:hAnsi="TH SarabunIT๙" w:cs="TH SarabunIT๙"/>
          <w:sz w:val="32"/>
          <w:szCs w:val="32"/>
          <w:cs/>
        </w:rPr>
        <w:t>ในเขตพื้นที่</w:t>
      </w:r>
      <w:r w:rsidR="00794ABC" w:rsidRPr="00D4224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94ABC" w:rsidRPr="00D4224F">
        <w:rPr>
          <w:rFonts w:ascii="TH SarabunIT๙" w:eastAsia="Times New Roman" w:hAnsi="TH SarabunIT๙" w:cs="TH SarabunIT๙"/>
          <w:sz w:val="32"/>
          <w:szCs w:val="32"/>
          <w:cs/>
        </w:rPr>
        <w:t>โดยได้รับความร่วมมือ</w:t>
      </w:r>
      <w:r w:rsidR="00794ABC" w:rsidRPr="00D4224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94ABC" w:rsidRPr="00D4224F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การส่งเสริมและสนับสนุนจากภาคประชาชน</w:t>
      </w:r>
      <w:r w:rsidR="00794ABC" w:rsidRPr="00D4224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94ABC" w:rsidRPr="00D4224F">
        <w:rPr>
          <w:rFonts w:ascii="TH SarabunIT๙" w:eastAsia="Times New Roman" w:hAnsi="TH SarabunIT๙" w:cs="TH SarabunIT๙"/>
          <w:sz w:val="32"/>
          <w:szCs w:val="32"/>
          <w:cs/>
        </w:rPr>
        <w:t>ภาครัฐ</w:t>
      </w:r>
      <w:r w:rsidR="00794ABC" w:rsidRPr="00D4224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94ABC" w:rsidRPr="00D4224F">
        <w:rPr>
          <w:rFonts w:ascii="TH SarabunIT๙" w:eastAsia="Times New Roman" w:hAnsi="TH SarabunIT๙" w:cs="TH SarabunIT๙"/>
          <w:sz w:val="32"/>
          <w:szCs w:val="32"/>
          <w:cs/>
        </w:rPr>
        <w:t>และภาคเอกชนในพื้นที่ตลอดจนโครงการต่างๆ</w:t>
      </w:r>
      <w:r w:rsidR="00794ABC" w:rsidRPr="00D4224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94ABC" w:rsidRPr="00D4224F">
        <w:rPr>
          <w:rFonts w:ascii="TH SarabunIT๙" w:eastAsia="Times New Roman" w:hAnsi="TH SarabunIT๙" w:cs="TH SarabunIT๙"/>
          <w:sz w:val="32"/>
          <w:szCs w:val="32"/>
          <w:cs/>
        </w:rPr>
        <w:t>ประสบผลสำเร็จด้วยดี</w:t>
      </w:r>
      <w:r w:rsidR="00794ABC" w:rsidRPr="00D4224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94ABC" w:rsidRPr="00D4224F">
        <w:rPr>
          <w:rFonts w:ascii="TH SarabunIT๙" w:eastAsia="Times New Roman" w:hAnsi="TH SarabunIT๙" w:cs="TH SarabunIT๙"/>
          <w:sz w:val="32"/>
          <w:szCs w:val="32"/>
          <w:cs/>
        </w:rPr>
        <w:t>ก่อให้เกิดประโยชน์แก่ประชาชนทั้งในพื้นที่และพื้นที่ใกล้เคียง</w:t>
      </w:r>
      <w:r w:rsidR="00794ABC" w:rsidRPr="00D4224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B64EC4" w:rsidRPr="00D4224F" w:rsidRDefault="00B64EC4" w:rsidP="00B64EC4">
      <w:pPr>
        <w:rPr>
          <w:rFonts w:ascii="TH SarabunIT๙" w:hAnsi="TH SarabunIT๙" w:cs="TH SarabunIT๙"/>
          <w:sz w:val="32"/>
          <w:szCs w:val="32"/>
        </w:rPr>
      </w:pPr>
    </w:p>
    <w:p w:rsidR="00B64EC4" w:rsidRPr="00D4224F" w:rsidRDefault="00B64EC4" w:rsidP="00B64EC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4224F">
        <w:rPr>
          <w:rFonts w:ascii="TH SarabunIT๙" w:hAnsi="TH SarabunIT๙" w:cs="TH SarabunIT๙"/>
          <w:b/>
          <w:bCs/>
          <w:sz w:val="32"/>
          <w:szCs w:val="32"/>
          <w:cs/>
        </w:rPr>
        <w:t>ซ. คณะกรรมการ</w:t>
      </w:r>
    </w:p>
    <w:p w:rsidR="00AB29D6" w:rsidRPr="00D4224F" w:rsidRDefault="00AB29D6" w:rsidP="00B64EC4">
      <w:pPr>
        <w:rPr>
          <w:rFonts w:ascii="TH SarabunIT๙" w:hAnsi="TH SarabunIT๙" w:cs="TH SarabunIT๙"/>
          <w:sz w:val="12"/>
          <w:szCs w:val="12"/>
        </w:rPr>
      </w:pPr>
    </w:p>
    <w:p w:rsidR="00B64EC4" w:rsidRPr="00D4224F" w:rsidRDefault="00B64EC4" w:rsidP="00AB29D6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4224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คณะกรรมการพัฒนาท้องถิ่น </w:t>
      </w:r>
    </w:p>
    <w:p w:rsidR="00794ABC" w:rsidRPr="00D4224F" w:rsidRDefault="00794ABC" w:rsidP="00AB29D6">
      <w:pPr>
        <w:ind w:firstLine="720"/>
        <w:rPr>
          <w:rFonts w:ascii="TH SarabunIT๙" w:hAnsi="TH SarabunIT๙" w:cs="TH SarabunIT๙"/>
          <w:b/>
          <w:bCs/>
          <w:sz w:val="8"/>
          <w:szCs w:val="8"/>
          <w:u w:val="single"/>
        </w:rPr>
      </w:pPr>
    </w:p>
    <w:p w:rsidR="00AB29D6" w:rsidRPr="00D4224F" w:rsidRDefault="00AB29D6" w:rsidP="00AB29D6">
      <w:pPr>
        <w:pStyle w:val="a6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D4224F">
        <w:rPr>
          <w:rFonts w:ascii="TH SarabunIT๙" w:hAnsi="TH SarabunIT๙" w:cs="TH SarabunIT๙"/>
          <w:color w:val="000000"/>
          <w:cs/>
        </w:rPr>
        <w:t>๑</w:t>
      </w:r>
      <w:r w:rsidRPr="00D4224F">
        <w:rPr>
          <w:rFonts w:ascii="TH SarabunIT๙" w:hAnsi="TH SarabunIT๙" w:cs="TH SarabunIT๙"/>
          <w:color w:val="000000"/>
        </w:rPr>
        <w:t>.</w:t>
      </w:r>
      <w:r w:rsidRPr="00D4224F">
        <w:rPr>
          <w:rFonts w:ascii="TH SarabunIT๙" w:hAnsi="TH SarabunIT๙" w:cs="TH SarabunIT๙"/>
          <w:color w:val="000000"/>
          <w:cs/>
        </w:rPr>
        <w:t xml:space="preserve">  นายนวพล   จะงาม</w:t>
      </w:r>
      <w:r w:rsidRPr="00D4224F">
        <w:rPr>
          <w:rFonts w:ascii="TH SarabunIT๙" w:hAnsi="TH SarabunIT๙" w:cs="TH SarabunIT๙"/>
          <w:color w:val="000000"/>
          <w:cs/>
        </w:rPr>
        <w:tab/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  <w:cs/>
        </w:rPr>
        <w:t xml:space="preserve">นายกองค์การบริหารส่วนตำบลทุ่งกว๋าว </w:t>
      </w:r>
      <w:r w:rsidRPr="00D4224F">
        <w:rPr>
          <w:rFonts w:ascii="TH SarabunIT๙" w:hAnsi="TH SarabunIT๙" w:cs="TH SarabunIT๙"/>
          <w:color w:val="000000"/>
        </w:rPr>
        <w:t xml:space="preserve">    </w:t>
      </w:r>
      <w:r w:rsidRPr="00D4224F">
        <w:rPr>
          <w:rFonts w:ascii="TH SarabunIT๙" w:hAnsi="TH SarabunIT๙" w:cs="TH SarabunIT๙"/>
          <w:color w:val="000000"/>
          <w:cs/>
        </w:rPr>
        <w:t>ประธานกรรมการ</w:t>
      </w:r>
    </w:p>
    <w:p w:rsidR="00AB29D6" w:rsidRPr="00D4224F" w:rsidRDefault="00AB29D6" w:rsidP="00AB29D6">
      <w:pPr>
        <w:pStyle w:val="a6"/>
        <w:rPr>
          <w:rFonts w:ascii="TH SarabunIT๙" w:hAnsi="TH SarabunIT๙" w:cs="TH SarabunIT๙"/>
          <w:color w:val="000000"/>
        </w:rPr>
      </w:pP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  <w:cs/>
        </w:rPr>
        <w:t>๒</w:t>
      </w:r>
      <w:r w:rsidRPr="00D4224F">
        <w:rPr>
          <w:rFonts w:ascii="TH SarabunIT๙" w:hAnsi="TH SarabunIT๙" w:cs="TH SarabunIT๙"/>
          <w:color w:val="000000"/>
        </w:rPr>
        <w:t>.</w:t>
      </w:r>
      <w:r w:rsidRPr="00D4224F">
        <w:rPr>
          <w:rFonts w:ascii="TH SarabunIT๙" w:hAnsi="TH SarabunIT๙" w:cs="TH SarabunIT๙"/>
          <w:color w:val="000000"/>
          <w:cs/>
        </w:rPr>
        <w:t xml:space="preserve">  นาย</w:t>
      </w:r>
      <w:r w:rsidR="00794ABC" w:rsidRPr="00D4224F">
        <w:rPr>
          <w:rFonts w:ascii="TH SarabunIT๙" w:hAnsi="TH SarabunIT๙" w:cs="TH SarabunIT๙"/>
          <w:color w:val="000000"/>
          <w:cs/>
        </w:rPr>
        <w:t>สุคำ  สมนึก</w:t>
      </w:r>
      <w:r w:rsidRPr="00D4224F">
        <w:rPr>
          <w:rFonts w:ascii="TH SarabunIT๙" w:hAnsi="TH SarabunIT๙" w:cs="TH SarabunIT๙"/>
          <w:color w:val="000000"/>
          <w:cs/>
        </w:rPr>
        <w:tab/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  <w:cs/>
        </w:rPr>
        <w:t>รองนายกองค์การบริหารส่วนตำบลทุ่งกว๋าว</w:t>
      </w:r>
      <w:r w:rsidRPr="00D4224F">
        <w:rPr>
          <w:rFonts w:ascii="TH SarabunIT๙" w:hAnsi="TH SarabunIT๙" w:cs="TH SarabunIT๙"/>
          <w:color w:val="000000"/>
          <w:cs/>
        </w:rPr>
        <w:tab/>
      </w:r>
      <w:r w:rsidRPr="00D4224F">
        <w:rPr>
          <w:rFonts w:ascii="TH SarabunIT๙" w:hAnsi="TH SarabunIT๙" w:cs="TH SarabunIT๙"/>
          <w:color w:val="000000"/>
        </w:rPr>
        <w:t xml:space="preserve">         </w:t>
      </w:r>
      <w:r w:rsidRPr="00D4224F">
        <w:rPr>
          <w:rFonts w:ascii="TH SarabunIT๙" w:hAnsi="TH SarabunIT๙" w:cs="TH SarabunIT๙"/>
          <w:color w:val="000000"/>
          <w:cs/>
        </w:rPr>
        <w:t>กรรมการ</w:t>
      </w:r>
      <w:r w:rsidRPr="00D4224F">
        <w:rPr>
          <w:rFonts w:ascii="TH SarabunIT๙" w:hAnsi="TH SarabunIT๙" w:cs="TH SarabunIT๙"/>
          <w:color w:val="000000"/>
        </w:rPr>
        <w:tab/>
      </w:r>
    </w:p>
    <w:p w:rsidR="00AB29D6" w:rsidRPr="00D4224F" w:rsidRDefault="00AB29D6" w:rsidP="00AB29D6">
      <w:pPr>
        <w:pStyle w:val="a6"/>
        <w:rPr>
          <w:rFonts w:ascii="TH SarabunIT๙" w:hAnsi="TH SarabunIT๙" w:cs="TH SarabunIT๙"/>
          <w:color w:val="000000"/>
        </w:rPr>
      </w:pP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  <w:cs/>
        </w:rPr>
        <w:t>๓</w:t>
      </w:r>
      <w:r w:rsidRPr="00D4224F">
        <w:rPr>
          <w:rFonts w:ascii="TH SarabunIT๙" w:hAnsi="TH SarabunIT๙" w:cs="TH SarabunIT๙"/>
          <w:color w:val="000000"/>
        </w:rPr>
        <w:t>.</w:t>
      </w:r>
      <w:r w:rsidRPr="00D4224F">
        <w:rPr>
          <w:rFonts w:ascii="TH SarabunIT๙" w:hAnsi="TH SarabunIT๙" w:cs="TH SarabunIT๙"/>
          <w:color w:val="000000"/>
          <w:cs/>
        </w:rPr>
        <w:t xml:space="preserve">  นายสนิท   หงศ์คอย</w:t>
      </w:r>
      <w:r w:rsidRPr="00D4224F">
        <w:rPr>
          <w:rFonts w:ascii="TH SarabunIT๙" w:hAnsi="TH SarabunIT๙" w:cs="TH SarabunIT๙"/>
          <w:color w:val="000000"/>
          <w:cs/>
        </w:rPr>
        <w:tab/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  <w:cs/>
        </w:rPr>
        <w:t>รองนายกองค์การบริหารส่วนตำบลทุ่งกว๋าว</w:t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  <w:cs/>
        </w:rPr>
        <w:tab/>
        <w:t>กรรมการ</w:t>
      </w:r>
    </w:p>
    <w:p w:rsidR="00AB29D6" w:rsidRPr="00D4224F" w:rsidRDefault="00AB29D6" w:rsidP="00AB29D6">
      <w:pPr>
        <w:pStyle w:val="a6"/>
        <w:rPr>
          <w:rFonts w:ascii="TH SarabunIT๙" w:hAnsi="TH SarabunIT๙" w:cs="TH SarabunIT๙"/>
          <w:color w:val="000000"/>
        </w:rPr>
      </w:pP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  <w:cs/>
        </w:rPr>
        <w:t>๔</w:t>
      </w:r>
      <w:r w:rsidRPr="00D4224F">
        <w:rPr>
          <w:rFonts w:ascii="TH SarabunIT๙" w:hAnsi="TH SarabunIT๙" w:cs="TH SarabunIT๙"/>
          <w:color w:val="000000"/>
        </w:rPr>
        <w:t>.</w:t>
      </w:r>
      <w:r w:rsidRPr="00D4224F">
        <w:rPr>
          <w:rFonts w:ascii="TH SarabunIT๙" w:hAnsi="TH SarabunIT๙" w:cs="TH SarabunIT๙"/>
          <w:color w:val="000000"/>
          <w:cs/>
        </w:rPr>
        <w:t xml:space="preserve">  นายอรรถศิลป์   รู้มาก</w:t>
      </w:r>
      <w:r w:rsidRPr="00D4224F">
        <w:rPr>
          <w:rFonts w:ascii="TH SarabunIT๙" w:hAnsi="TH SarabunIT๙" w:cs="TH SarabunIT๙"/>
          <w:color w:val="000000"/>
        </w:rPr>
        <w:tab/>
      </w:r>
      <w:r w:rsidR="00794ABC" w:rsidRPr="00D4224F">
        <w:rPr>
          <w:rFonts w:ascii="TH SarabunIT๙" w:hAnsi="TH SarabunIT๙" w:cs="TH SarabunIT๙"/>
          <w:color w:val="000000"/>
          <w:cs/>
        </w:rPr>
        <w:t>ประธาน</w:t>
      </w:r>
      <w:r w:rsidRPr="00D4224F">
        <w:rPr>
          <w:rFonts w:ascii="TH SarabunIT๙" w:hAnsi="TH SarabunIT๙" w:cs="TH SarabunIT๙"/>
          <w:color w:val="000000"/>
          <w:cs/>
        </w:rPr>
        <w:t xml:space="preserve">สภาองค์การบริหารส่วนตำบล </w:t>
      </w:r>
      <w:r w:rsidRPr="00D4224F">
        <w:rPr>
          <w:rFonts w:ascii="TH SarabunIT๙" w:hAnsi="TH SarabunIT๙" w:cs="TH SarabunIT๙"/>
          <w:color w:val="FFFFFF"/>
          <w:cs/>
        </w:rPr>
        <w:t xml:space="preserve">หมู่ </w:t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  <w:cs/>
        </w:rPr>
        <w:t>กรรมการ</w:t>
      </w:r>
    </w:p>
    <w:p w:rsidR="00AB29D6" w:rsidRPr="00D4224F" w:rsidRDefault="00AB29D6" w:rsidP="00AB29D6">
      <w:pPr>
        <w:pStyle w:val="a6"/>
        <w:rPr>
          <w:rFonts w:ascii="TH SarabunIT๙" w:hAnsi="TH SarabunIT๙" w:cs="TH SarabunIT๙"/>
          <w:color w:val="000000"/>
        </w:rPr>
      </w:pP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  <w:cs/>
        </w:rPr>
        <w:t>๕</w:t>
      </w:r>
      <w:r w:rsidRPr="00D4224F">
        <w:rPr>
          <w:rFonts w:ascii="TH SarabunIT๙" w:hAnsi="TH SarabunIT๙" w:cs="TH SarabunIT๙"/>
          <w:color w:val="000000"/>
        </w:rPr>
        <w:t>.</w:t>
      </w:r>
      <w:r w:rsidRPr="00D4224F">
        <w:rPr>
          <w:rFonts w:ascii="TH SarabunIT๙" w:hAnsi="TH SarabunIT๙" w:cs="TH SarabunIT๙"/>
          <w:color w:val="000000"/>
          <w:cs/>
        </w:rPr>
        <w:t xml:space="preserve">  นายนิวัตร   เถาจันทร์ต๊ะ</w:t>
      </w:r>
      <w:r w:rsidRPr="00D4224F">
        <w:rPr>
          <w:rFonts w:ascii="TH SarabunIT๙" w:hAnsi="TH SarabunIT๙" w:cs="TH SarabunIT๙"/>
          <w:color w:val="000000"/>
          <w:cs/>
        </w:rPr>
        <w:tab/>
        <w:t xml:space="preserve">สมาชิกสภาองค์การบริหารส่วนตำบล </w:t>
      </w:r>
      <w:r w:rsidRPr="00D4224F">
        <w:rPr>
          <w:rFonts w:ascii="TH SarabunIT๙" w:hAnsi="TH SarabunIT๙" w:cs="TH SarabunIT๙"/>
          <w:color w:val="FFFFFF"/>
          <w:cs/>
        </w:rPr>
        <w:t xml:space="preserve">หมู่ </w:t>
      </w:r>
      <w:r w:rsidRPr="00D4224F">
        <w:rPr>
          <w:rFonts w:ascii="TH SarabunIT๙" w:hAnsi="TH SarabunIT๙" w:cs="TH SarabunIT๙"/>
          <w:color w:val="FFFFFF"/>
        </w:rPr>
        <w:t>10</w:t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  <w:cs/>
        </w:rPr>
        <w:t>กรรมการ</w:t>
      </w:r>
    </w:p>
    <w:p w:rsidR="00AB29D6" w:rsidRPr="00D4224F" w:rsidRDefault="00AB29D6" w:rsidP="00AB29D6">
      <w:pPr>
        <w:pStyle w:val="a6"/>
        <w:rPr>
          <w:rFonts w:ascii="TH SarabunIT๙" w:hAnsi="TH SarabunIT๙" w:cs="TH SarabunIT๙"/>
          <w:color w:val="000000"/>
        </w:rPr>
      </w:pP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  <w:cs/>
        </w:rPr>
        <w:t>๖</w:t>
      </w:r>
      <w:r w:rsidRPr="00D4224F">
        <w:rPr>
          <w:rFonts w:ascii="TH SarabunIT๙" w:hAnsi="TH SarabunIT๙" w:cs="TH SarabunIT๙"/>
          <w:color w:val="000000"/>
        </w:rPr>
        <w:t>.</w:t>
      </w:r>
      <w:r w:rsidRPr="00D4224F">
        <w:rPr>
          <w:rFonts w:ascii="TH SarabunIT๙" w:hAnsi="TH SarabunIT๙" w:cs="TH SarabunIT๙"/>
          <w:color w:val="000000"/>
          <w:cs/>
        </w:rPr>
        <w:t xml:space="preserve"> </w:t>
      </w:r>
      <w:r w:rsidRPr="00D4224F">
        <w:rPr>
          <w:rFonts w:ascii="TH SarabunIT๙" w:hAnsi="TH SarabunIT๙" w:cs="TH SarabunIT๙"/>
          <w:color w:val="000000"/>
        </w:rPr>
        <w:t xml:space="preserve"> </w:t>
      </w:r>
      <w:r w:rsidRPr="00D4224F">
        <w:rPr>
          <w:rFonts w:ascii="TH SarabunIT๙" w:hAnsi="TH SarabunIT๙" w:cs="TH SarabunIT๙"/>
          <w:color w:val="000000"/>
          <w:cs/>
        </w:rPr>
        <w:t>นางสาวกัลยาณี   จะโต</w:t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  <w:cs/>
        </w:rPr>
        <w:t xml:space="preserve">สมาชิกสภาองค์การบริหารส่วนตำบล </w:t>
      </w:r>
      <w:r w:rsidRPr="00D4224F">
        <w:rPr>
          <w:rFonts w:ascii="TH SarabunIT๙" w:hAnsi="TH SarabunIT๙" w:cs="TH SarabunIT๙"/>
          <w:color w:val="FFFFFF"/>
          <w:cs/>
        </w:rPr>
        <w:t xml:space="preserve">หมู่ </w:t>
      </w:r>
      <w:r w:rsidRPr="00D4224F">
        <w:rPr>
          <w:rFonts w:ascii="TH SarabunIT๙" w:hAnsi="TH SarabunIT๙" w:cs="TH SarabunIT๙"/>
          <w:color w:val="FFFFFF"/>
        </w:rPr>
        <w:t>12</w:t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  <w:cs/>
        </w:rPr>
        <w:t>กรรมการ</w:t>
      </w:r>
    </w:p>
    <w:p w:rsidR="00AB29D6" w:rsidRPr="00D4224F" w:rsidRDefault="00AB29D6" w:rsidP="00AB29D6">
      <w:pPr>
        <w:pStyle w:val="a6"/>
        <w:rPr>
          <w:rFonts w:ascii="TH SarabunIT๙" w:hAnsi="TH SarabunIT๙" w:cs="TH SarabunIT๙"/>
          <w:color w:val="000000"/>
        </w:rPr>
      </w:pPr>
      <w:r w:rsidRPr="00D4224F">
        <w:rPr>
          <w:rFonts w:ascii="TH SarabunIT๙" w:hAnsi="TH SarabunIT๙" w:cs="TH SarabunIT๙"/>
        </w:rPr>
        <w:tab/>
      </w:r>
      <w:r w:rsidRPr="00D4224F">
        <w:rPr>
          <w:rFonts w:ascii="TH SarabunIT๙" w:hAnsi="TH SarabunIT๙" w:cs="TH SarabunIT๙"/>
          <w:color w:val="000000"/>
          <w:cs/>
        </w:rPr>
        <w:t>๗</w:t>
      </w:r>
      <w:r w:rsidRPr="00D4224F">
        <w:rPr>
          <w:rFonts w:ascii="TH SarabunIT๙" w:hAnsi="TH SarabunIT๙" w:cs="TH SarabunIT๙"/>
          <w:color w:val="000000"/>
        </w:rPr>
        <w:t>.</w:t>
      </w:r>
      <w:r w:rsidRPr="00D4224F">
        <w:rPr>
          <w:rFonts w:ascii="TH SarabunIT๙" w:hAnsi="TH SarabunIT๙" w:cs="TH SarabunIT๙"/>
          <w:color w:val="000000"/>
          <w:cs/>
        </w:rPr>
        <w:t xml:space="preserve">  นายธวัชชัย  ขัดสายะ</w:t>
      </w:r>
      <w:r w:rsidRPr="00D4224F">
        <w:rPr>
          <w:rFonts w:ascii="TH SarabunIT๙" w:hAnsi="TH SarabunIT๙" w:cs="TH SarabunIT๙"/>
          <w:color w:val="000000"/>
          <w:cs/>
        </w:rPr>
        <w:tab/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  <w:cs/>
        </w:rPr>
        <w:t>ผู้ทรงคุณวุฒิ</w:t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  <w:cs/>
        </w:rPr>
        <w:t>กรรมการ</w:t>
      </w:r>
    </w:p>
    <w:p w:rsidR="00AB29D6" w:rsidRPr="00D4224F" w:rsidRDefault="00AB29D6" w:rsidP="00AB29D6">
      <w:pPr>
        <w:pStyle w:val="a6"/>
        <w:rPr>
          <w:rFonts w:ascii="TH SarabunIT๙" w:hAnsi="TH SarabunIT๙" w:cs="TH SarabunIT๙"/>
          <w:color w:val="000000"/>
        </w:rPr>
      </w:pP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  <w:cs/>
        </w:rPr>
        <w:t>๘</w:t>
      </w:r>
      <w:r w:rsidRPr="00D4224F">
        <w:rPr>
          <w:rFonts w:ascii="TH SarabunIT๙" w:hAnsi="TH SarabunIT๙" w:cs="TH SarabunIT๙"/>
          <w:color w:val="000000"/>
        </w:rPr>
        <w:t>.</w:t>
      </w:r>
      <w:r w:rsidRPr="00D4224F">
        <w:rPr>
          <w:rFonts w:ascii="TH SarabunIT๙" w:hAnsi="TH SarabunIT๙" w:cs="TH SarabunIT๙"/>
          <w:color w:val="000000"/>
          <w:cs/>
        </w:rPr>
        <w:t xml:space="preserve">  นายเด่น     ม่วงมัน</w:t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  <w:cs/>
        </w:rPr>
        <w:t>ผู้ทรงคุณวุฒิ</w:t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  <w:cs/>
        </w:rPr>
        <w:t>กรรมการ</w:t>
      </w:r>
    </w:p>
    <w:p w:rsidR="00AB29D6" w:rsidRPr="00D4224F" w:rsidRDefault="00AB29D6" w:rsidP="00AB29D6">
      <w:pPr>
        <w:pStyle w:val="a6"/>
        <w:rPr>
          <w:rFonts w:ascii="TH SarabunIT๙" w:hAnsi="TH SarabunIT๙" w:cs="TH SarabunIT๙"/>
          <w:color w:val="000000"/>
        </w:rPr>
      </w:pP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  <w:cs/>
        </w:rPr>
        <w:t>๙</w:t>
      </w:r>
      <w:r w:rsidRPr="00D4224F">
        <w:rPr>
          <w:rFonts w:ascii="TH SarabunIT๙" w:hAnsi="TH SarabunIT๙" w:cs="TH SarabunIT๙"/>
          <w:color w:val="000000"/>
        </w:rPr>
        <w:t xml:space="preserve">.  </w:t>
      </w:r>
      <w:r w:rsidRPr="00D4224F">
        <w:rPr>
          <w:rFonts w:ascii="TH SarabunIT๙" w:hAnsi="TH SarabunIT๙" w:cs="TH SarabunIT๙"/>
          <w:color w:val="000000"/>
          <w:cs/>
        </w:rPr>
        <w:t>นายชุมพร  อัครจร</w:t>
      </w:r>
      <w:r w:rsidRPr="00D4224F">
        <w:rPr>
          <w:rFonts w:ascii="TH SarabunIT๙" w:hAnsi="TH SarabunIT๙" w:cs="TH SarabunIT๙"/>
          <w:color w:val="000000"/>
          <w:cs/>
        </w:rPr>
        <w:tab/>
      </w:r>
      <w:r w:rsidRPr="00D4224F">
        <w:rPr>
          <w:rFonts w:ascii="TH SarabunIT๙" w:hAnsi="TH SarabunIT๙" w:cs="TH SarabunIT๙"/>
          <w:color w:val="000000"/>
          <w:cs/>
        </w:rPr>
        <w:tab/>
        <w:t>ผู้ทรงคุณวุฒิ</w:t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  <w:cs/>
        </w:rPr>
        <w:t>กรรมการ</w:t>
      </w:r>
    </w:p>
    <w:p w:rsidR="00AB29D6" w:rsidRPr="00D4224F" w:rsidRDefault="00AB29D6" w:rsidP="00AB29D6">
      <w:pPr>
        <w:pStyle w:val="a6"/>
        <w:rPr>
          <w:rFonts w:ascii="TH SarabunIT๙" w:hAnsi="TH SarabunIT๙" w:cs="TH SarabunIT๙"/>
        </w:rPr>
      </w:pPr>
      <w:r w:rsidRPr="00D4224F">
        <w:rPr>
          <w:rFonts w:ascii="TH SarabunIT๙" w:hAnsi="TH SarabunIT๙" w:cs="TH SarabunIT๙"/>
        </w:rPr>
        <w:tab/>
      </w:r>
      <w:r w:rsidRPr="00D4224F">
        <w:rPr>
          <w:rFonts w:ascii="TH SarabunIT๙" w:hAnsi="TH SarabunIT๙" w:cs="TH SarabunIT๙"/>
          <w:cs/>
        </w:rPr>
        <w:t>๑๐</w:t>
      </w:r>
      <w:r w:rsidRPr="00D4224F">
        <w:rPr>
          <w:rFonts w:ascii="TH SarabunIT๙" w:hAnsi="TH SarabunIT๙" w:cs="TH SarabunIT๙"/>
        </w:rPr>
        <w:t>.</w:t>
      </w:r>
      <w:r w:rsidRPr="00D4224F">
        <w:rPr>
          <w:rFonts w:ascii="TH SarabunIT๙" w:hAnsi="TH SarabunIT๙" w:cs="TH SarabunIT๙"/>
          <w:cs/>
        </w:rPr>
        <w:t xml:space="preserve"> ผู้อำนวยการโรงเรียนทุ่งกว๋าววิทยาคม </w:t>
      </w:r>
      <w:r w:rsidRPr="00D4224F">
        <w:rPr>
          <w:rFonts w:ascii="TH SarabunIT๙" w:hAnsi="TH SarabunIT๙" w:cs="TH SarabunIT๙"/>
          <w:cs/>
        </w:rPr>
        <w:tab/>
      </w:r>
      <w:r w:rsidRPr="00D4224F">
        <w:rPr>
          <w:rFonts w:ascii="TH SarabunIT๙" w:hAnsi="TH SarabunIT๙" w:cs="TH SarabunIT๙"/>
          <w:cs/>
        </w:rPr>
        <w:tab/>
        <w:t xml:space="preserve">       (ผู้แทนภาคราชการฯ)</w:t>
      </w:r>
      <w:r w:rsidRPr="00D4224F">
        <w:rPr>
          <w:rFonts w:ascii="TH SarabunIT๙" w:hAnsi="TH SarabunIT๙" w:cs="TH SarabunIT๙"/>
        </w:rPr>
        <w:tab/>
      </w:r>
      <w:r w:rsidRPr="00D4224F">
        <w:rPr>
          <w:rFonts w:ascii="TH SarabunIT๙" w:hAnsi="TH SarabunIT๙" w:cs="TH SarabunIT๙"/>
          <w:cs/>
        </w:rPr>
        <w:t>กรรมการ</w:t>
      </w:r>
    </w:p>
    <w:p w:rsidR="00AB29D6" w:rsidRPr="00D4224F" w:rsidRDefault="00AB29D6" w:rsidP="00AB29D6">
      <w:pPr>
        <w:pStyle w:val="a6"/>
        <w:rPr>
          <w:rFonts w:ascii="TH SarabunIT๙" w:hAnsi="TH SarabunIT๙" w:cs="TH SarabunIT๙"/>
        </w:rPr>
      </w:pPr>
      <w:r w:rsidRPr="00D4224F">
        <w:rPr>
          <w:rFonts w:ascii="TH SarabunIT๙" w:hAnsi="TH SarabunIT๙" w:cs="TH SarabunIT๙"/>
        </w:rPr>
        <w:tab/>
      </w:r>
      <w:r w:rsidRPr="00D4224F">
        <w:rPr>
          <w:rFonts w:ascii="TH SarabunIT๙" w:hAnsi="TH SarabunIT๙" w:cs="TH SarabunIT๙"/>
          <w:cs/>
        </w:rPr>
        <w:t>๑๑</w:t>
      </w:r>
      <w:r w:rsidRPr="00D4224F">
        <w:rPr>
          <w:rFonts w:ascii="TH SarabunIT๙" w:hAnsi="TH SarabunIT๙" w:cs="TH SarabunIT๙"/>
        </w:rPr>
        <w:t xml:space="preserve">. </w:t>
      </w:r>
      <w:r w:rsidRPr="00D4224F">
        <w:rPr>
          <w:rFonts w:ascii="TH SarabunIT๙" w:hAnsi="TH SarabunIT๙" w:cs="TH SarabunIT๙"/>
          <w:cs/>
        </w:rPr>
        <w:t>ผู้อำนายการโรงพยาบาลส่งเสริมสุขภาพตำบล ทุ่งข่วง</w:t>
      </w:r>
      <w:r w:rsidRPr="00D4224F">
        <w:rPr>
          <w:rFonts w:ascii="TH SarabunIT๙" w:hAnsi="TH SarabunIT๙" w:cs="TH SarabunIT๙"/>
        </w:rPr>
        <w:t xml:space="preserve"> </w:t>
      </w:r>
      <w:r w:rsidRPr="00D4224F">
        <w:rPr>
          <w:rFonts w:ascii="TH SarabunIT๙" w:hAnsi="TH SarabunIT๙" w:cs="TH SarabunIT๙"/>
          <w:cs/>
        </w:rPr>
        <w:t>(ผู้แทนภาคราชการฯ)</w:t>
      </w:r>
      <w:r w:rsidRPr="00D4224F">
        <w:rPr>
          <w:rFonts w:ascii="TH SarabunIT๙" w:hAnsi="TH SarabunIT๙" w:cs="TH SarabunIT๙"/>
        </w:rPr>
        <w:tab/>
      </w:r>
      <w:r w:rsidRPr="00D4224F">
        <w:rPr>
          <w:rFonts w:ascii="TH SarabunIT๙" w:hAnsi="TH SarabunIT๙" w:cs="TH SarabunIT๙"/>
          <w:cs/>
        </w:rPr>
        <w:t>กรรมการ</w:t>
      </w:r>
    </w:p>
    <w:p w:rsidR="00AB29D6" w:rsidRPr="00D4224F" w:rsidRDefault="00AB29D6" w:rsidP="00AB29D6">
      <w:pPr>
        <w:pStyle w:val="a6"/>
        <w:ind w:firstLine="720"/>
        <w:rPr>
          <w:rFonts w:ascii="TH SarabunIT๙" w:hAnsi="TH SarabunIT๙" w:cs="TH SarabunIT๙"/>
        </w:rPr>
      </w:pPr>
      <w:r w:rsidRPr="00D4224F">
        <w:rPr>
          <w:rFonts w:ascii="TH SarabunIT๙" w:hAnsi="TH SarabunIT๙" w:cs="TH SarabunIT๙"/>
          <w:cs/>
        </w:rPr>
        <w:t>๑๒. ผู้อำนายการโรงพยาบาลส่งเสริมสุขภาพตำบล ป่าเวียง</w:t>
      </w:r>
      <w:r w:rsidRPr="00D4224F">
        <w:rPr>
          <w:rFonts w:ascii="TH SarabunIT๙" w:hAnsi="TH SarabunIT๙" w:cs="TH SarabunIT๙"/>
        </w:rPr>
        <w:t xml:space="preserve"> </w:t>
      </w:r>
      <w:r w:rsidRPr="00D4224F">
        <w:rPr>
          <w:rFonts w:ascii="TH SarabunIT๙" w:hAnsi="TH SarabunIT๙" w:cs="TH SarabunIT๙"/>
          <w:cs/>
        </w:rPr>
        <w:t>(ผู้แทนภาคราชการฯ)</w:t>
      </w:r>
      <w:r w:rsidRPr="00D4224F">
        <w:rPr>
          <w:rFonts w:ascii="TH SarabunIT๙" w:hAnsi="TH SarabunIT๙" w:cs="TH SarabunIT๙"/>
        </w:rPr>
        <w:tab/>
      </w:r>
      <w:r w:rsidRPr="00D4224F">
        <w:rPr>
          <w:rFonts w:ascii="TH SarabunIT๙" w:hAnsi="TH SarabunIT๙" w:cs="TH SarabunIT๙"/>
          <w:cs/>
        </w:rPr>
        <w:t>กรรมการ</w:t>
      </w:r>
    </w:p>
    <w:p w:rsidR="00AB29D6" w:rsidRPr="00D4224F" w:rsidRDefault="00AB29D6" w:rsidP="00AB29D6">
      <w:pPr>
        <w:pStyle w:val="a6"/>
        <w:rPr>
          <w:rFonts w:ascii="TH SarabunIT๙" w:hAnsi="TH SarabunIT๙" w:cs="TH SarabunIT๙"/>
        </w:rPr>
      </w:pPr>
      <w:r w:rsidRPr="00D4224F">
        <w:rPr>
          <w:rFonts w:ascii="TH SarabunIT๙" w:hAnsi="TH SarabunIT๙" w:cs="TH SarabunIT๙"/>
        </w:rPr>
        <w:tab/>
      </w:r>
      <w:r w:rsidRPr="00D4224F">
        <w:rPr>
          <w:rFonts w:ascii="TH SarabunIT๙" w:hAnsi="TH SarabunIT๙" w:cs="TH SarabunIT๙"/>
          <w:cs/>
        </w:rPr>
        <w:t>๑๓</w:t>
      </w:r>
      <w:r w:rsidRPr="00D4224F">
        <w:rPr>
          <w:rFonts w:ascii="TH SarabunIT๙" w:hAnsi="TH SarabunIT๙" w:cs="TH SarabunIT๙"/>
        </w:rPr>
        <w:t>.</w:t>
      </w:r>
      <w:r w:rsidRPr="00D4224F">
        <w:rPr>
          <w:rFonts w:ascii="TH SarabunIT๙" w:hAnsi="TH SarabunIT๙" w:cs="TH SarabunIT๙"/>
          <w:cs/>
        </w:rPr>
        <w:t xml:space="preserve"> ประธานเครือข่ายกลุ่มโรงเรียนทุ่งกว๋าว</w:t>
      </w:r>
      <w:r w:rsidRPr="00D4224F">
        <w:rPr>
          <w:rFonts w:ascii="TH SarabunIT๙" w:hAnsi="TH SarabunIT๙" w:cs="TH SarabunIT๙"/>
        </w:rPr>
        <w:tab/>
        <w:t xml:space="preserve">          </w:t>
      </w:r>
      <w:r w:rsidRPr="00D4224F">
        <w:rPr>
          <w:rFonts w:ascii="TH SarabunIT๙" w:hAnsi="TH SarabunIT๙" w:cs="TH SarabunIT๙"/>
          <w:cs/>
        </w:rPr>
        <w:t>(ผู้แทนภาคราชการฯ)</w:t>
      </w:r>
      <w:r w:rsidRPr="00D4224F">
        <w:rPr>
          <w:rFonts w:ascii="TH SarabunIT๙" w:hAnsi="TH SarabunIT๙" w:cs="TH SarabunIT๙"/>
        </w:rPr>
        <w:tab/>
      </w:r>
      <w:r w:rsidRPr="00D4224F">
        <w:rPr>
          <w:rFonts w:ascii="TH SarabunIT๙" w:hAnsi="TH SarabunIT๙" w:cs="TH SarabunIT๙"/>
          <w:cs/>
        </w:rPr>
        <w:t>กรรมการ</w:t>
      </w:r>
    </w:p>
    <w:p w:rsidR="00AB29D6" w:rsidRPr="00D4224F" w:rsidRDefault="00AB29D6" w:rsidP="00AB29D6">
      <w:pPr>
        <w:pStyle w:val="a6"/>
        <w:rPr>
          <w:rFonts w:ascii="TH SarabunIT๙" w:hAnsi="TH SarabunIT๙" w:cs="TH SarabunIT๙"/>
        </w:rPr>
      </w:pPr>
      <w:r w:rsidRPr="00D4224F">
        <w:rPr>
          <w:rFonts w:ascii="TH SarabunIT๙" w:hAnsi="TH SarabunIT๙" w:cs="TH SarabunIT๙"/>
        </w:rPr>
        <w:tab/>
      </w:r>
      <w:r w:rsidRPr="00D4224F">
        <w:rPr>
          <w:rFonts w:ascii="TH SarabunIT๙" w:hAnsi="TH SarabunIT๙" w:cs="TH SarabunIT๙"/>
          <w:cs/>
        </w:rPr>
        <w:t>๑๔</w:t>
      </w:r>
      <w:r w:rsidRPr="00D4224F">
        <w:rPr>
          <w:rFonts w:ascii="TH SarabunIT๙" w:hAnsi="TH SarabunIT๙" w:cs="TH SarabunIT๙"/>
        </w:rPr>
        <w:t>.</w:t>
      </w:r>
      <w:r w:rsidRPr="00D4224F">
        <w:rPr>
          <w:rFonts w:ascii="TH SarabunIT๙" w:hAnsi="TH SarabunIT๙" w:cs="TH SarabunIT๙"/>
          <w:cs/>
        </w:rPr>
        <w:t xml:space="preserve"> นายแสงเมือง   คงสามารถ</w:t>
      </w:r>
      <w:r w:rsidRPr="00D4224F">
        <w:rPr>
          <w:rFonts w:ascii="TH SarabunIT๙" w:hAnsi="TH SarabunIT๙" w:cs="TH SarabunIT๙"/>
        </w:rPr>
        <w:tab/>
        <w:t xml:space="preserve"> </w:t>
      </w:r>
      <w:r w:rsidRPr="00D4224F">
        <w:rPr>
          <w:rFonts w:ascii="TH SarabunIT๙" w:hAnsi="TH SarabunIT๙" w:cs="TH SarabunIT๙"/>
          <w:cs/>
        </w:rPr>
        <w:t>(ผู้แทนประชาคมตำบล)</w:t>
      </w:r>
      <w:r w:rsidRPr="00D4224F">
        <w:rPr>
          <w:rFonts w:ascii="TH SarabunIT๙" w:hAnsi="TH SarabunIT๙" w:cs="TH SarabunIT๙"/>
          <w:cs/>
        </w:rPr>
        <w:tab/>
      </w:r>
      <w:r w:rsidRPr="00D4224F">
        <w:rPr>
          <w:rFonts w:ascii="TH SarabunIT๙" w:hAnsi="TH SarabunIT๙" w:cs="TH SarabunIT๙"/>
          <w:cs/>
        </w:rPr>
        <w:tab/>
      </w:r>
      <w:r w:rsidRPr="00D4224F">
        <w:rPr>
          <w:rFonts w:ascii="TH SarabunIT๙" w:hAnsi="TH SarabunIT๙" w:cs="TH SarabunIT๙"/>
          <w:cs/>
        </w:rPr>
        <w:tab/>
      </w:r>
      <w:r w:rsidRPr="00D4224F">
        <w:rPr>
          <w:rFonts w:ascii="TH SarabunIT๙" w:hAnsi="TH SarabunIT๙" w:cs="TH SarabunIT๙"/>
          <w:cs/>
        </w:rPr>
        <w:tab/>
        <w:t>กรรมการ</w:t>
      </w:r>
    </w:p>
    <w:p w:rsidR="00AB29D6" w:rsidRPr="00D4224F" w:rsidRDefault="00AB29D6" w:rsidP="00AB29D6">
      <w:pPr>
        <w:pStyle w:val="a6"/>
        <w:rPr>
          <w:rFonts w:ascii="TH SarabunIT๙" w:hAnsi="TH SarabunIT๙" w:cs="TH SarabunIT๙"/>
          <w:color w:val="000000"/>
        </w:rPr>
      </w:pPr>
      <w:r w:rsidRPr="00D4224F">
        <w:rPr>
          <w:rFonts w:ascii="TH SarabunIT๙" w:hAnsi="TH SarabunIT๙" w:cs="TH SarabunIT๙"/>
        </w:rPr>
        <w:tab/>
      </w:r>
      <w:r w:rsidRPr="00D4224F">
        <w:rPr>
          <w:rFonts w:ascii="TH SarabunIT๙" w:hAnsi="TH SarabunIT๙" w:cs="TH SarabunIT๙"/>
          <w:color w:val="000000"/>
          <w:cs/>
        </w:rPr>
        <w:t>๑๕</w:t>
      </w:r>
      <w:r w:rsidRPr="00D4224F">
        <w:rPr>
          <w:rFonts w:ascii="TH SarabunIT๙" w:hAnsi="TH SarabunIT๙" w:cs="TH SarabunIT๙"/>
          <w:color w:val="000000"/>
        </w:rPr>
        <w:t xml:space="preserve">. </w:t>
      </w:r>
      <w:r w:rsidRPr="00D4224F">
        <w:rPr>
          <w:rFonts w:ascii="TH SarabunIT๙" w:hAnsi="TH SarabunIT๙" w:cs="TH SarabunIT๙"/>
          <w:color w:val="000000"/>
          <w:cs/>
        </w:rPr>
        <w:t>นายอิ่นแก้ว  เหล็กหล่อ</w:t>
      </w:r>
      <w:r w:rsidRPr="00D4224F">
        <w:rPr>
          <w:rFonts w:ascii="TH SarabunIT๙" w:hAnsi="TH SarabunIT๙" w:cs="TH SarabunIT๙"/>
          <w:color w:val="000000"/>
        </w:rPr>
        <w:tab/>
        <w:t xml:space="preserve"> </w:t>
      </w:r>
      <w:r w:rsidRPr="00D4224F">
        <w:rPr>
          <w:rFonts w:ascii="TH SarabunIT๙" w:hAnsi="TH SarabunIT๙" w:cs="TH SarabunIT๙"/>
          <w:color w:val="000000"/>
          <w:cs/>
        </w:rPr>
        <w:t>(ผู้แทนประชาคมตำบล)</w:t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  <w:cs/>
        </w:rPr>
        <w:tab/>
      </w:r>
      <w:r w:rsidRPr="00D4224F">
        <w:rPr>
          <w:rFonts w:ascii="TH SarabunIT๙" w:hAnsi="TH SarabunIT๙" w:cs="TH SarabunIT๙"/>
          <w:color w:val="000000"/>
          <w:cs/>
        </w:rPr>
        <w:tab/>
      </w:r>
      <w:r w:rsidRPr="00D4224F">
        <w:rPr>
          <w:rFonts w:ascii="TH SarabunIT๙" w:hAnsi="TH SarabunIT๙" w:cs="TH SarabunIT๙"/>
          <w:color w:val="000000"/>
          <w:cs/>
        </w:rPr>
        <w:tab/>
        <w:t>กรรมการ</w:t>
      </w:r>
    </w:p>
    <w:p w:rsidR="00AB29D6" w:rsidRPr="00D4224F" w:rsidRDefault="00AB29D6" w:rsidP="00AB29D6">
      <w:pPr>
        <w:pStyle w:val="a6"/>
        <w:rPr>
          <w:rFonts w:ascii="TH SarabunIT๙" w:hAnsi="TH SarabunIT๙" w:cs="TH SarabunIT๙"/>
          <w:color w:val="000000"/>
        </w:rPr>
      </w:pPr>
      <w:r w:rsidRPr="00D4224F">
        <w:rPr>
          <w:rFonts w:ascii="TH SarabunIT๙" w:hAnsi="TH SarabunIT๙" w:cs="TH SarabunIT๙"/>
          <w:color w:val="000000"/>
        </w:rPr>
        <w:lastRenderedPageBreak/>
        <w:tab/>
      </w:r>
      <w:r w:rsidRPr="00D4224F">
        <w:rPr>
          <w:rFonts w:ascii="TH SarabunIT๙" w:hAnsi="TH SarabunIT๙" w:cs="TH SarabunIT๙"/>
          <w:color w:val="000000"/>
          <w:cs/>
        </w:rPr>
        <w:t>๑๖</w:t>
      </w:r>
      <w:r w:rsidRPr="00D4224F">
        <w:rPr>
          <w:rFonts w:ascii="TH SarabunIT๙" w:hAnsi="TH SarabunIT๙" w:cs="TH SarabunIT๙"/>
          <w:color w:val="000000"/>
        </w:rPr>
        <w:t>.</w:t>
      </w:r>
      <w:r w:rsidRPr="00D4224F">
        <w:rPr>
          <w:rFonts w:ascii="TH SarabunIT๙" w:hAnsi="TH SarabunIT๙" w:cs="TH SarabunIT๙"/>
          <w:color w:val="000000"/>
          <w:cs/>
        </w:rPr>
        <w:t xml:space="preserve"> นายกำพล  จบทั่ว</w:t>
      </w:r>
      <w:r w:rsidRPr="00D4224F">
        <w:rPr>
          <w:rFonts w:ascii="TH SarabunIT๙" w:hAnsi="TH SarabunIT๙" w:cs="TH SarabunIT๙"/>
          <w:color w:val="000000"/>
          <w:cs/>
        </w:rPr>
        <w:tab/>
      </w:r>
      <w:r w:rsidRPr="00D4224F">
        <w:rPr>
          <w:rFonts w:ascii="TH SarabunIT๙" w:hAnsi="TH SarabunIT๙" w:cs="TH SarabunIT๙"/>
          <w:color w:val="000000"/>
        </w:rPr>
        <w:tab/>
        <w:t xml:space="preserve"> </w:t>
      </w:r>
      <w:r w:rsidRPr="00D4224F">
        <w:rPr>
          <w:rFonts w:ascii="TH SarabunIT๙" w:hAnsi="TH SarabunIT๙" w:cs="TH SarabunIT๙"/>
          <w:color w:val="000000"/>
          <w:cs/>
        </w:rPr>
        <w:t>(ผู้แทนประชาคมตำบล)</w:t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  <w:cs/>
        </w:rPr>
        <w:t>กรรมการ</w:t>
      </w:r>
    </w:p>
    <w:p w:rsidR="00AB29D6" w:rsidRPr="00D4224F" w:rsidRDefault="00AB29D6" w:rsidP="00AB29D6">
      <w:pPr>
        <w:pStyle w:val="a6"/>
        <w:rPr>
          <w:rFonts w:ascii="TH SarabunIT๙" w:hAnsi="TH SarabunIT๙" w:cs="TH SarabunIT๙"/>
          <w:color w:val="000000"/>
        </w:rPr>
      </w:pP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  <w:cs/>
        </w:rPr>
        <w:t>๑๗</w:t>
      </w:r>
      <w:r w:rsidRPr="00D4224F">
        <w:rPr>
          <w:rFonts w:ascii="TH SarabunIT๙" w:hAnsi="TH SarabunIT๙" w:cs="TH SarabunIT๙"/>
          <w:color w:val="000000"/>
        </w:rPr>
        <w:t xml:space="preserve">. </w:t>
      </w:r>
      <w:r w:rsidRPr="00D4224F">
        <w:rPr>
          <w:rFonts w:ascii="TH SarabunIT๙" w:hAnsi="TH SarabunIT๙" w:cs="TH SarabunIT๙"/>
          <w:color w:val="000000"/>
          <w:cs/>
        </w:rPr>
        <w:t>นางโสภา  อนุจร</w:t>
      </w:r>
      <w:r w:rsidRPr="00D4224F">
        <w:rPr>
          <w:rFonts w:ascii="TH SarabunIT๙" w:hAnsi="TH SarabunIT๙" w:cs="TH SarabunIT๙"/>
          <w:color w:val="000000"/>
          <w:cs/>
        </w:rPr>
        <w:tab/>
      </w:r>
      <w:r w:rsidRPr="00D4224F">
        <w:rPr>
          <w:rFonts w:ascii="TH SarabunIT๙" w:hAnsi="TH SarabunIT๙" w:cs="TH SarabunIT๙"/>
          <w:color w:val="000000"/>
          <w:cs/>
        </w:rPr>
        <w:tab/>
        <w:t xml:space="preserve"> (ผู้แทนประชาคมตำบล)</w:t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  <w:cs/>
        </w:rPr>
        <w:t>กรรมการ</w:t>
      </w:r>
    </w:p>
    <w:p w:rsidR="00AB29D6" w:rsidRPr="00D4224F" w:rsidRDefault="00AB29D6" w:rsidP="00AB29D6">
      <w:pPr>
        <w:pStyle w:val="a6"/>
        <w:rPr>
          <w:rFonts w:ascii="TH SarabunIT๙" w:hAnsi="TH SarabunIT๙" w:cs="TH SarabunIT๙"/>
          <w:color w:val="000000"/>
          <w:cs/>
        </w:rPr>
      </w:pP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  <w:cs/>
        </w:rPr>
        <w:t>๑๘</w:t>
      </w:r>
      <w:r w:rsidRPr="00D4224F">
        <w:rPr>
          <w:rFonts w:ascii="TH SarabunIT๙" w:hAnsi="TH SarabunIT๙" w:cs="TH SarabunIT๙"/>
          <w:color w:val="000000"/>
        </w:rPr>
        <w:t xml:space="preserve">. </w:t>
      </w:r>
      <w:r w:rsidRPr="00D4224F">
        <w:rPr>
          <w:rFonts w:ascii="TH SarabunIT๙" w:hAnsi="TH SarabunIT๙" w:cs="TH SarabunIT๙"/>
          <w:color w:val="000000"/>
          <w:cs/>
        </w:rPr>
        <w:t>นางจินตนา  ธรรมเวศ</w:t>
      </w:r>
      <w:r w:rsidRPr="00D4224F">
        <w:rPr>
          <w:rFonts w:ascii="TH SarabunIT๙" w:hAnsi="TH SarabunIT๙" w:cs="TH SarabunIT๙"/>
          <w:color w:val="000000"/>
          <w:cs/>
        </w:rPr>
        <w:tab/>
        <w:t>(ผู้แทนประชาคมตำบล)</w:t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  <w:cs/>
        </w:rPr>
        <w:t>กรรมการ</w:t>
      </w:r>
    </w:p>
    <w:p w:rsidR="00AB29D6" w:rsidRPr="00D4224F" w:rsidRDefault="00AB29D6" w:rsidP="00AB29D6">
      <w:pPr>
        <w:pStyle w:val="a6"/>
        <w:rPr>
          <w:rFonts w:ascii="TH SarabunIT๙" w:hAnsi="TH SarabunIT๙" w:cs="TH SarabunIT๙"/>
        </w:rPr>
      </w:pPr>
      <w:r w:rsidRPr="00D4224F">
        <w:rPr>
          <w:rFonts w:ascii="TH SarabunIT๙" w:hAnsi="TH SarabunIT๙" w:cs="TH SarabunIT๙"/>
        </w:rPr>
        <w:tab/>
      </w:r>
      <w:r w:rsidRPr="00D4224F">
        <w:rPr>
          <w:rFonts w:ascii="TH SarabunIT๙" w:hAnsi="TH SarabunIT๙" w:cs="TH SarabunIT๙"/>
          <w:cs/>
        </w:rPr>
        <w:t>๑๙</w:t>
      </w:r>
      <w:r w:rsidRPr="00D4224F">
        <w:rPr>
          <w:rFonts w:ascii="TH SarabunIT๙" w:hAnsi="TH SarabunIT๙" w:cs="TH SarabunIT๙"/>
        </w:rPr>
        <w:t>.</w:t>
      </w:r>
      <w:r w:rsidRPr="00D4224F">
        <w:rPr>
          <w:rFonts w:ascii="TH SarabunIT๙" w:hAnsi="TH SarabunIT๙" w:cs="TH SarabunIT๙"/>
          <w:cs/>
        </w:rPr>
        <w:t xml:space="preserve"> ปลัดองค์การบริหารส่วนตำบลทุ่งกว๋าว</w:t>
      </w:r>
      <w:r w:rsidRPr="00D4224F">
        <w:rPr>
          <w:rFonts w:ascii="TH SarabunIT๙" w:hAnsi="TH SarabunIT๙" w:cs="TH SarabunIT๙"/>
        </w:rPr>
        <w:tab/>
      </w:r>
      <w:r w:rsidRPr="00D4224F">
        <w:rPr>
          <w:rFonts w:ascii="TH SarabunIT๙" w:hAnsi="TH SarabunIT๙" w:cs="TH SarabunIT๙"/>
        </w:rPr>
        <w:tab/>
      </w:r>
      <w:r w:rsidRPr="00D4224F">
        <w:rPr>
          <w:rFonts w:ascii="TH SarabunIT๙" w:hAnsi="TH SarabunIT๙" w:cs="TH SarabunIT๙"/>
        </w:rPr>
        <w:tab/>
      </w:r>
      <w:r w:rsidRPr="00D4224F">
        <w:rPr>
          <w:rFonts w:ascii="TH SarabunIT๙" w:hAnsi="TH SarabunIT๙" w:cs="TH SarabunIT๙"/>
        </w:rPr>
        <w:tab/>
      </w:r>
      <w:r w:rsidR="00B04364" w:rsidRPr="00D4224F">
        <w:rPr>
          <w:rFonts w:ascii="TH SarabunIT๙" w:hAnsi="TH SarabunIT๙" w:cs="TH SarabunIT๙"/>
        </w:rPr>
        <w:t xml:space="preserve">   </w:t>
      </w:r>
      <w:r w:rsidRPr="00D4224F">
        <w:rPr>
          <w:rFonts w:ascii="TH SarabunIT๙" w:hAnsi="TH SarabunIT๙" w:cs="TH SarabunIT๙"/>
          <w:cs/>
        </w:rPr>
        <w:t>กรรมการและเลขานุการ</w:t>
      </w:r>
    </w:p>
    <w:p w:rsidR="00B64EC4" w:rsidRDefault="00AB29D6" w:rsidP="00B64EC4">
      <w:pPr>
        <w:rPr>
          <w:rFonts w:ascii="TH SarabunIT๙" w:hAnsi="TH SarabunIT๙" w:cs="TH SarabunIT๙"/>
          <w:sz w:val="32"/>
          <w:szCs w:val="32"/>
        </w:rPr>
      </w:pPr>
      <w:r w:rsidRPr="00D4224F">
        <w:rPr>
          <w:rFonts w:ascii="TH SarabunIT๙" w:eastAsia="Calibri" w:hAnsi="TH SarabunIT๙" w:cs="TH SarabunIT๙"/>
        </w:rPr>
        <w:tab/>
      </w:r>
      <w:r w:rsidRPr="00D4224F">
        <w:rPr>
          <w:rFonts w:ascii="TH SarabunIT๙" w:eastAsia="Calibri" w:hAnsi="TH SarabunIT๙" w:cs="TH SarabunIT๙"/>
          <w:cs/>
        </w:rPr>
        <w:t>๒๐</w:t>
      </w:r>
      <w:r w:rsidRPr="00D4224F">
        <w:rPr>
          <w:rFonts w:ascii="TH SarabunIT๙" w:eastAsia="Calibri" w:hAnsi="TH SarabunIT๙" w:cs="TH SarabunIT๙"/>
        </w:rPr>
        <w:t xml:space="preserve">. </w:t>
      </w:r>
      <w:r w:rsidRPr="00D4224F">
        <w:rPr>
          <w:rFonts w:ascii="TH SarabunIT๙" w:eastAsia="Calibri" w:hAnsi="TH SarabunIT๙" w:cs="TH SarabunIT๙"/>
          <w:cs/>
        </w:rPr>
        <w:t>หัวหน้าสำนักปลัดองค์การบริหารส่วนตำบลทุ่งกว๋าว</w:t>
      </w:r>
      <w:r w:rsidRPr="00D4224F">
        <w:rPr>
          <w:rFonts w:ascii="TH SarabunIT๙" w:eastAsia="Calibri" w:hAnsi="TH SarabunIT๙" w:cs="TH SarabunIT๙"/>
        </w:rPr>
        <w:tab/>
      </w:r>
      <w:r w:rsidRPr="00D4224F">
        <w:rPr>
          <w:rFonts w:ascii="TH SarabunIT๙" w:eastAsia="Calibri" w:hAnsi="TH SarabunIT๙" w:cs="TH SarabunIT๙"/>
        </w:rPr>
        <w:tab/>
      </w:r>
      <w:r w:rsidR="00B04364" w:rsidRPr="00D4224F">
        <w:rPr>
          <w:rFonts w:ascii="TH SarabunIT๙" w:eastAsia="Calibri" w:hAnsi="TH SarabunIT๙" w:cs="TH SarabunIT๙"/>
        </w:rPr>
        <w:t xml:space="preserve">                 </w:t>
      </w:r>
      <w:r w:rsidRPr="00D4224F">
        <w:rPr>
          <w:rFonts w:ascii="TH SarabunIT๙" w:eastAsia="Calibri" w:hAnsi="TH SarabunIT๙" w:cs="TH SarabunIT๙"/>
          <w:cs/>
        </w:rPr>
        <w:t>กรรมการและผู้ช่วยเลขานุการ</w:t>
      </w:r>
    </w:p>
    <w:p w:rsidR="00542A94" w:rsidRPr="00542A94" w:rsidRDefault="00542A94" w:rsidP="00B64EC4">
      <w:pPr>
        <w:rPr>
          <w:rFonts w:ascii="TH SarabunIT๙" w:hAnsi="TH SarabunIT๙" w:cs="TH SarabunIT๙"/>
          <w:sz w:val="32"/>
          <w:szCs w:val="32"/>
        </w:rPr>
      </w:pPr>
    </w:p>
    <w:p w:rsidR="00B64EC4" w:rsidRPr="00D4224F" w:rsidRDefault="00AB29D6" w:rsidP="00B64EC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4224F">
        <w:rPr>
          <w:rFonts w:ascii="TH SarabunIT๙" w:hAnsi="TH SarabunIT๙" w:cs="TH SarabunIT๙"/>
          <w:sz w:val="32"/>
          <w:szCs w:val="32"/>
        </w:rPr>
        <w:t> </w:t>
      </w:r>
      <w:r w:rsidRPr="00D4224F">
        <w:rPr>
          <w:rFonts w:ascii="TH SarabunIT๙" w:hAnsi="TH SarabunIT๙" w:cs="TH SarabunIT๙"/>
          <w:sz w:val="32"/>
          <w:szCs w:val="32"/>
        </w:rPr>
        <w:tab/>
      </w:r>
      <w:r w:rsidR="00B64EC4" w:rsidRPr="00D4224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คณะกรรมการสนับสนุนการจัดทำแผนพัฒนาท้องถิ่น </w:t>
      </w:r>
    </w:p>
    <w:p w:rsidR="00794ABC" w:rsidRPr="00D4224F" w:rsidRDefault="00794ABC" w:rsidP="00B64EC4">
      <w:pPr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AB29D6" w:rsidRPr="00D4224F" w:rsidRDefault="00AB29D6" w:rsidP="00AB29D6">
      <w:pPr>
        <w:pStyle w:val="a6"/>
        <w:ind w:firstLine="720"/>
        <w:jc w:val="thaiDistribute"/>
        <w:rPr>
          <w:rFonts w:ascii="TH SarabunIT๙" w:hAnsi="TH SarabunIT๙" w:cs="TH SarabunIT๙"/>
        </w:rPr>
      </w:pPr>
      <w:r w:rsidRPr="00D4224F">
        <w:rPr>
          <w:rFonts w:ascii="TH SarabunIT๙" w:hAnsi="TH SarabunIT๙" w:cs="TH SarabunIT๙"/>
          <w:cs/>
        </w:rPr>
        <w:t>๑</w:t>
      </w:r>
      <w:r w:rsidRPr="00D4224F">
        <w:rPr>
          <w:rFonts w:ascii="TH SarabunIT๙" w:hAnsi="TH SarabunIT๙" w:cs="TH SarabunIT๙"/>
        </w:rPr>
        <w:t xml:space="preserve">. </w:t>
      </w:r>
      <w:r w:rsidRPr="00D4224F">
        <w:rPr>
          <w:rFonts w:ascii="TH SarabunIT๙" w:hAnsi="TH SarabunIT๙" w:cs="TH SarabunIT๙"/>
          <w:cs/>
        </w:rPr>
        <w:t>ปลัดองค์การบริหารส่วนตำบลทุ่งกว๋าว</w:t>
      </w:r>
      <w:r w:rsidRPr="00D4224F">
        <w:rPr>
          <w:rFonts w:ascii="TH SarabunIT๙" w:hAnsi="TH SarabunIT๙" w:cs="TH SarabunIT๙"/>
        </w:rPr>
        <w:tab/>
      </w:r>
      <w:r w:rsidRPr="00D4224F">
        <w:rPr>
          <w:rFonts w:ascii="TH SarabunIT๙" w:hAnsi="TH SarabunIT๙" w:cs="TH SarabunIT๙"/>
        </w:rPr>
        <w:tab/>
      </w:r>
      <w:r w:rsidRPr="00D4224F">
        <w:rPr>
          <w:rFonts w:ascii="TH SarabunIT๙" w:hAnsi="TH SarabunIT๙" w:cs="TH SarabunIT๙"/>
        </w:rPr>
        <w:tab/>
      </w:r>
      <w:r w:rsidRPr="00D4224F">
        <w:rPr>
          <w:rFonts w:ascii="TH SarabunIT๙" w:hAnsi="TH SarabunIT๙" w:cs="TH SarabunIT๙"/>
          <w:cs/>
        </w:rPr>
        <w:tab/>
      </w:r>
      <w:r w:rsidRPr="00D4224F">
        <w:rPr>
          <w:rFonts w:ascii="TH SarabunIT๙" w:hAnsi="TH SarabunIT๙" w:cs="TH SarabunIT๙"/>
          <w:cs/>
        </w:rPr>
        <w:tab/>
        <w:t>ประธานกรรมการ</w:t>
      </w:r>
    </w:p>
    <w:p w:rsidR="00AB29D6" w:rsidRPr="00D4224F" w:rsidRDefault="00AB29D6" w:rsidP="00AB29D6">
      <w:pPr>
        <w:pStyle w:val="a6"/>
        <w:rPr>
          <w:rFonts w:ascii="TH SarabunIT๙" w:hAnsi="TH SarabunIT๙" w:cs="TH SarabunIT๙"/>
        </w:rPr>
      </w:pPr>
      <w:r w:rsidRPr="00D4224F">
        <w:rPr>
          <w:rFonts w:ascii="TH SarabunIT๙" w:hAnsi="TH SarabunIT๙" w:cs="TH SarabunIT๙"/>
        </w:rPr>
        <w:tab/>
      </w:r>
      <w:r w:rsidRPr="00D4224F">
        <w:rPr>
          <w:rFonts w:ascii="TH SarabunIT๙" w:hAnsi="TH SarabunIT๙" w:cs="TH SarabunIT๙"/>
          <w:cs/>
        </w:rPr>
        <w:t>๒</w:t>
      </w:r>
      <w:r w:rsidRPr="00D4224F">
        <w:rPr>
          <w:rFonts w:ascii="TH SarabunIT๙" w:hAnsi="TH SarabunIT๙" w:cs="TH SarabunIT๙"/>
        </w:rPr>
        <w:t xml:space="preserve">. </w:t>
      </w:r>
      <w:r w:rsidRPr="00D4224F">
        <w:rPr>
          <w:rFonts w:ascii="TH SarabunIT๙" w:hAnsi="TH SarabunIT๙" w:cs="TH SarabunIT๙"/>
          <w:cs/>
        </w:rPr>
        <w:t>รองปลัดองค์การบริหารส่วนตำบลทุ่งกว๋าว</w:t>
      </w:r>
      <w:r w:rsidRPr="00D4224F">
        <w:rPr>
          <w:rFonts w:ascii="TH SarabunIT๙" w:hAnsi="TH SarabunIT๙" w:cs="TH SarabunIT๙"/>
        </w:rPr>
        <w:tab/>
      </w:r>
      <w:r w:rsidRPr="00D4224F">
        <w:rPr>
          <w:rFonts w:ascii="TH SarabunIT๙" w:hAnsi="TH SarabunIT๙" w:cs="TH SarabunIT๙"/>
        </w:rPr>
        <w:tab/>
      </w:r>
      <w:r w:rsidRPr="00D4224F">
        <w:rPr>
          <w:rFonts w:ascii="TH SarabunIT๙" w:hAnsi="TH SarabunIT๙" w:cs="TH SarabunIT๙"/>
        </w:rPr>
        <w:tab/>
      </w:r>
      <w:r w:rsidRPr="00D4224F">
        <w:rPr>
          <w:rFonts w:ascii="TH SarabunIT๙" w:hAnsi="TH SarabunIT๙" w:cs="TH SarabunIT๙"/>
          <w:cs/>
        </w:rPr>
        <w:tab/>
        <w:t>กรรมการ</w:t>
      </w:r>
    </w:p>
    <w:p w:rsidR="00AB29D6" w:rsidRPr="00D4224F" w:rsidRDefault="00AB29D6" w:rsidP="00AB29D6">
      <w:pPr>
        <w:pStyle w:val="a6"/>
        <w:rPr>
          <w:rFonts w:ascii="TH SarabunIT๙" w:hAnsi="TH SarabunIT๙" w:cs="TH SarabunIT๙"/>
        </w:rPr>
      </w:pPr>
      <w:r w:rsidRPr="00D4224F">
        <w:rPr>
          <w:rFonts w:ascii="TH SarabunIT๙" w:hAnsi="TH SarabunIT๙" w:cs="TH SarabunIT๙"/>
        </w:rPr>
        <w:tab/>
      </w:r>
      <w:r w:rsidRPr="00D4224F">
        <w:rPr>
          <w:rFonts w:ascii="TH SarabunIT๙" w:hAnsi="TH SarabunIT๙" w:cs="TH SarabunIT๙"/>
          <w:cs/>
        </w:rPr>
        <w:t>๓</w:t>
      </w:r>
      <w:r w:rsidRPr="00D4224F">
        <w:rPr>
          <w:rFonts w:ascii="TH SarabunIT๙" w:hAnsi="TH SarabunIT๙" w:cs="TH SarabunIT๙"/>
        </w:rPr>
        <w:t xml:space="preserve">. </w:t>
      </w:r>
      <w:r w:rsidRPr="00D4224F">
        <w:rPr>
          <w:rFonts w:ascii="TH SarabunIT๙" w:hAnsi="TH SarabunIT๙" w:cs="TH SarabunIT๙"/>
          <w:cs/>
        </w:rPr>
        <w:t>หัวหน้าส่วนการคลัง</w:t>
      </w:r>
      <w:r w:rsidRPr="00D4224F">
        <w:rPr>
          <w:rFonts w:ascii="TH SarabunIT๙" w:hAnsi="TH SarabunIT๙" w:cs="TH SarabunIT๙"/>
        </w:rPr>
        <w:tab/>
      </w:r>
      <w:r w:rsidRPr="00D4224F">
        <w:rPr>
          <w:rFonts w:ascii="TH SarabunIT๙" w:hAnsi="TH SarabunIT๙" w:cs="TH SarabunIT๙"/>
        </w:rPr>
        <w:tab/>
      </w:r>
      <w:r w:rsidRPr="00D4224F">
        <w:rPr>
          <w:rFonts w:ascii="TH SarabunIT๙" w:hAnsi="TH SarabunIT๙" w:cs="TH SarabunIT๙"/>
        </w:rPr>
        <w:tab/>
      </w:r>
      <w:r w:rsidRPr="00D4224F">
        <w:rPr>
          <w:rFonts w:ascii="TH SarabunIT๙" w:hAnsi="TH SarabunIT๙" w:cs="TH SarabunIT๙"/>
        </w:rPr>
        <w:tab/>
      </w:r>
      <w:r w:rsidRPr="00D4224F">
        <w:rPr>
          <w:rFonts w:ascii="TH SarabunIT๙" w:hAnsi="TH SarabunIT๙" w:cs="TH SarabunIT๙"/>
        </w:rPr>
        <w:tab/>
      </w:r>
      <w:r w:rsidRPr="00D4224F">
        <w:rPr>
          <w:rFonts w:ascii="TH SarabunIT๙" w:hAnsi="TH SarabunIT๙" w:cs="TH SarabunIT๙"/>
          <w:cs/>
        </w:rPr>
        <w:tab/>
      </w:r>
      <w:r w:rsidRPr="00D4224F">
        <w:rPr>
          <w:rFonts w:ascii="TH SarabunIT๙" w:hAnsi="TH SarabunIT๙" w:cs="TH SarabunIT๙"/>
          <w:cs/>
        </w:rPr>
        <w:tab/>
        <w:t>กรรมการ</w:t>
      </w:r>
    </w:p>
    <w:p w:rsidR="00AB29D6" w:rsidRPr="00D4224F" w:rsidRDefault="00AB29D6" w:rsidP="00AB29D6">
      <w:pPr>
        <w:pStyle w:val="a6"/>
        <w:rPr>
          <w:rFonts w:ascii="TH SarabunIT๙" w:hAnsi="TH SarabunIT๙" w:cs="TH SarabunIT๙"/>
        </w:rPr>
      </w:pPr>
      <w:r w:rsidRPr="00D4224F">
        <w:rPr>
          <w:rFonts w:ascii="TH SarabunIT๙" w:hAnsi="TH SarabunIT๙" w:cs="TH SarabunIT๙"/>
        </w:rPr>
        <w:tab/>
      </w:r>
      <w:r w:rsidRPr="00D4224F">
        <w:rPr>
          <w:rFonts w:ascii="TH SarabunIT๙" w:hAnsi="TH SarabunIT๙" w:cs="TH SarabunIT๙"/>
          <w:cs/>
        </w:rPr>
        <w:t>๔</w:t>
      </w:r>
      <w:r w:rsidRPr="00D4224F">
        <w:rPr>
          <w:rFonts w:ascii="TH SarabunIT๙" w:hAnsi="TH SarabunIT๙" w:cs="TH SarabunIT๙"/>
        </w:rPr>
        <w:t xml:space="preserve">. </w:t>
      </w:r>
      <w:r w:rsidRPr="00D4224F">
        <w:rPr>
          <w:rFonts w:ascii="TH SarabunIT๙" w:hAnsi="TH SarabunIT๙" w:cs="TH SarabunIT๙"/>
          <w:cs/>
        </w:rPr>
        <w:t>หัวหน้าส่วนโยธา</w:t>
      </w:r>
      <w:r w:rsidRPr="00D4224F">
        <w:rPr>
          <w:rFonts w:ascii="TH SarabunIT๙" w:hAnsi="TH SarabunIT๙" w:cs="TH SarabunIT๙"/>
        </w:rPr>
        <w:tab/>
      </w:r>
      <w:r w:rsidRPr="00D4224F">
        <w:rPr>
          <w:rFonts w:ascii="TH SarabunIT๙" w:hAnsi="TH SarabunIT๙" w:cs="TH SarabunIT๙"/>
        </w:rPr>
        <w:tab/>
      </w:r>
      <w:r w:rsidRPr="00D4224F">
        <w:rPr>
          <w:rFonts w:ascii="TH SarabunIT๙" w:hAnsi="TH SarabunIT๙" w:cs="TH SarabunIT๙"/>
        </w:rPr>
        <w:tab/>
      </w:r>
      <w:r w:rsidRPr="00D4224F">
        <w:rPr>
          <w:rFonts w:ascii="TH SarabunIT๙" w:hAnsi="TH SarabunIT๙" w:cs="TH SarabunIT๙"/>
        </w:rPr>
        <w:tab/>
      </w:r>
      <w:r w:rsidRPr="00D4224F">
        <w:rPr>
          <w:rFonts w:ascii="TH SarabunIT๙" w:hAnsi="TH SarabunIT๙" w:cs="TH SarabunIT๙"/>
        </w:rPr>
        <w:tab/>
      </w:r>
      <w:r w:rsidRPr="00D4224F">
        <w:rPr>
          <w:rFonts w:ascii="TH SarabunIT๙" w:hAnsi="TH SarabunIT๙" w:cs="TH SarabunIT๙"/>
          <w:cs/>
        </w:rPr>
        <w:tab/>
      </w:r>
      <w:r w:rsidRPr="00D4224F">
        <w:rPr>
          <w:rFonts w:ascii="TH SarabunIT๙" w:hAnsi="TH SarabunIT๙" w:cs="TH SarabunIT๙"/>
          <w:cs/>
        </w:rPr>
        <w:tab/>
        <w:t>กรรมการ</w:t>
      </w:r>
    </w:p>
    <w:p w:rsidR="00AB29D6" w:rsidRPr="00D4224F" w:rsidRDefault="00AB29D6" w:rsidP="00AB29D6">
      <w:pPr>
        <w:pStyle w:val="a6"/>
        <w:rPr>
          <w:rFonts w:ascii="TH SarabunIT๙" w:hAnsi="TH SarabunIT๙" w:cs="TH SarabunIT๙"/>
          <w:cs/>
        </w:rPr>
      </w:pPr>
      <w:r w:rsidRPr="00D4224F">
        <w:rPr>
          <w:rFonts w:ascii="TH SarabunIT๙" w:hAnsi="TH SarabunIT๙" w:cs="TH SarabunIT๙"/>
        </w:rPr>
        <w:tab/>
      </w:r>
      <w:r w:rsidRPr="00D4224F">
        <w:rPr>
          <w:rFonts w:ascii="TH SarabunIT๙" w:hAnsi="TH SarabunIT๙" w:cs="TH SarabunIT๙"/>
          <w:cs/>
        </w:rPr>
        <w:t>๕</w:t>
      </w:r>
      <w:r w:rsidRPr="00D4224F">
        <w:rPr>
          <w:rFonts w:ascii="TH SarabunIT๙" w:hAnsi="TH SarabunIT๙" w:cs="TH SarabunIT๙"/>
        </w:rPr>
        <w:t xml:space="preserve">. </w:t>
      </w:r>
      <w:r w:rsidRPr="00D4224F">
        <w:rPr>
          <w:rFonts w:ascii="TH SarabunIT๙" w:hAnsi="TH SarabunIT๙" w:cs="TH SarabunIT๙"/>
          <w:cs/>
        </w:rPr>
        <w:t>หัวหน้าส่วนสาธารณสุขและสิ่งแวดล้อม</w:t>
      </w:r>
      <w:r w:rsidRPr="00D4224F">
        <w:rPr>
          <w:rFonts w:ascii="TH SarabunIT๙" w:hAnsi="TH SarabunIT๙" w:cs="TH SarabunIT๙"/>
          <w:cs/>
        </w:rPr>
        <w:tab/>
      </w:r>
      <w:r w:rsidRPr="00D4224F">
        <w:rPr>
          <w:rFonts w:ascii="TH SarabunIT๙" w:hAnsi="TH SarabunIT๙" w:cs="TH SarabunIT๙"/>
          <w:cs/>
        </w:rPr>
        <w:tab/>
      </w:r>
      <w:r w:rsidRPr="00D4224F">
        <w:rPr>
          <w:rFonts w:ascii="TH SarabunIT๙" w:hAnsi="TH SarabunIT๙" w:cs="TH SarabunIT๙"/>
          <w:cs/>
        </w:rPr>
        <w:tab/>
      </w:r>
      <w:r w:rsidRPr="00D4224F">
        <w:rPr>
          <w:rFonts w:ascii="TH SarabunIT๙" w:hAnsi="TH SarabunIT๙" w:cs="TH SarabunIT๙"/>
          <w:cs/>
        </w:rPr>
        <w:tab/>
      </w:r>
      <w:r w:rsidRPr="00D4224F">
        <w:rPr>
          <w:rFonts w:ascii="TH SarabunIT๙" w:hAnsi="TH SarabunIT๙" w:cs="TH SarabunIT๙"/>
          <w:cs/>
        </w:rPr>
        <w:tab/>
        <w:t>กรรมการ</w:t>
      </w:r>
    </w:p>
    <w:p w:rsidR="00AB29D6" w:rsidRPr="00D4224F" w:rsidRDefault="00AB29D6" w:rsidP="00AB29D6">
      <w:pPr>
        <w:pStyle w:val="a6"/>
        <w:rPr>
          <w:rFonts w:ascii="TH SarabunIT๙" w:hAnsi="TH SarabunIT๙" w:cs="TH SarabunIT๙"/>
          <w:color w:val="000000"/>
        </w:rPr>
      </w:pPr>
      <w:r w:rsidRPr="00D4224F">
        <w:rPr>
          <w:rFonts w:ascii="TH SarabunIT๙" w:hAnsi="TH SarabunIT๙" w:cs="TH SarabunIT๙"/>
        </w:rPr>
        <w:tab/>
      </w:r>
      <w:r w:rsidRPr="00D4224F">
        <w:rPr>
          <w:rFonts w:ascii="TH SarabunIT๙" w:hAnsi="TH SarabunIT๙" w:cs="TH SarabunIT๙"/>
          <w:color w:val="000000"/>
          <w:cs/>
        </w:rPr>
        <w:t>๖</w:t>
      </w:r>
      <w:r w:rsidRPr="00D4224F">
        <w:rPr>
          <w:rFonts w:ascii="TH SarabunIT๙" w:hAnsi="TH SarabunIT๙" w:cs="TH SarabunIT๙"/>
          <w:color w:val="000000"/>
        </w:rPr>
        <w:t xml:space="preserve">. </w:t>
      </w:r>
      <w:r w:rsidRPr="00D4224F">
        <w:rPr>
          <w:rFonts w:ascii="TH SarabunIT๙" w:hAnsi="TH SarabunIT๙" w:cs="TH SarabunIT๙"/>
          <w:color w:val="000000"/>
          <w:cs/>
        </w:rPr>
        <w:t>นายอภิรักษ์  ลับแล</w:t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  <w:cs/>
        </w:rPr>
        <w:t>( ผู้แทนประชาคมตำบล)</w:t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  <w:cs/>
        </w:rPr>
        <w:tab/>
      </w:r>
      <w:r w:rsidRPr="00D4224F">
        <w:rPr>
          <w:rFonts w:ascii="TH SarabunIT๙" w:hAnsi="TH SarabunIT๙" w:cs="TH SarabunIT๙"/>
          <w:color w:val="000000"/>
          <w:cs/>
        </w:rPr>
        <w:tab/>
        <w:t>กรรมการ</w:t>
      </w:r>
    </w:p>
    <w:p w:rsidR="00AB29D6" w:rsidRPr="00D4224F" w:rsidRDefault="00AB29D6" w:rsidP="00AB29D6">
      <w:pPr>
        <w:pStyle w:val="a6"/>
        <w:rPr>
          <w:rFonts w:ascii="TH SarabunIT๙" w:hAnsi="TH SarabunIT๙" w:cs="TH SarabunIT๙"/>
          <w:color w:val="000000"/>
        </w:rPr>
      </w:pPr>
      <w:r w:rsidRPr="00D4224F">
        <w:rPr>
          <w:rFonts w:ascii="TH SarabunIT๙" w:hAnsi="TH SarabunIT๙" w:cs="TH SarabunIT๙"/>
          <w:color w:val="000000"/>
          <w:cs/>
        </w:rPr>
        <w:tab/>
        <w:t>๗</w:t>
      </w:r>
      <w:r w:rsidRPr="00D4224F">
        <w:rPr>
          <w:rFonts w:ascii="TH SarabunIT๙" w:hAnsi="TH SarabunIT๙" w:cs="TH SarabunIT๙"/>
          <w:color w:val="000000"/>
        </w:rPr>
        <w:t>.</w:t>
      </w:r>
      <w:r w:rsidRPr="00D4224F">
        <w:rPr>
          <w:rFonts w:ascii="TH SarabunIT๙" w:hAnsi="TH SarabunIT๙" w:cs="TH SarabunIT๙"/>
          <w:color w:val="000000"/>
          <w:cs/>
        </w:rPr>
        <w:t xml:space="preserve"> นายบุญชาติ  รักเหล่า</w:t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  <w:cs/>
        </w:rPr>
        <w:t>( ผู้แทนประชาคมตำบล)</w:t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  <w:cs/>
        </w:rPr>
        <w:t>กรรมการ</w:t>
      </w:r>
    </w:p>
    <w:p w:rsidR="00AB29D6" w:rsidRPr="00D4224F" w:rsidRDefault="00AB29D6" w:rsidP="00AB29D6">
      <w:pPr>
        <w:pStyle w:val="a6"/>
        <w:rPr>
          <w:rFonts w:ascii="TH SarabunIT๙" w:hAnsi="TH SarabunIT๙" w:cs="TH SarabunIT๙"/>
          <w:color w:val="000000"/>
          <w:cs/>
        </w:rPr>
      </w:pPr>
      <w:r w:rsidRPr="00D4224F">
        <w:rPr>
          <w:rFonts w:ascii="TH SarabunIT๙" w:hAnsi="TH SarabunIT๙" w:cs="TH SarabunIT๙"/>
          <w:color w:val="000000"/>
          <w:cs/>
        </w:rPr>
        <w:tab/>
        <w:t>๘</w:t>
      </w:r>
      <w:r w:rsidRPr="00D4224F">
        <w:rPr>
          <w:rFonts w:ascii="TH SarabunIT๙" w:hAnsi="TH SarabunIT๙" w:cs="TH SarabunIT๙"/>
          <w:color w:val="000000"/>
        </w:rPr>
        <w:t xml:space="preserve">. </w:t>
      </w:r>
      <w:r w:rsidRPr="00D4224F">
        <w:rPr>
          <w:rFonts w:ascii="TH SarabunIT๙" w:hAnsi="TH SarabunIT๙" w:cs="TH SarabunIT๙"/>
          <w:color w:val="000000"/>
          <w:cs/>
        </w:rPr>
        <w:t>นายเกษตร  อภิปสันติ</w:t>
      </w:r>
      <w:r w:rsidRPr="00D4224F">
        <w:rPr>
          <w:rFonts w:ascii="TH SarabunIT๙" w:hAnsi="TH SarabunIT๙" w:cs="TH SarabunIT๙"/>
          <w:color w:val="000000"/>
          <w:cs/>
        </w:rPr>
        <w:tab/>
      </w:r>
      <w:r w:rsidRPr="00D4224F">
        <w:rPr>
          <w:rFonts w:ascii="TH SarabunIT๙" w:hAnsi="TH SarabunIT๙" w:cs="TH SarabunIT๙"/>
          <w:color w:val="000000"/>
          <w:cs/>
        </w:rPr>
        <w:tab/>
        <w:t>( ผู้แทนประชาคมตำบล)</w:t>
      </w:r>
      <w:r w:rsidRPr="00D4224F">
        <w:rPr>
          <w:rFonts w:ascii="TH SarabunIT๙" w:hAnsi="TH SarabunIT๙" w:cs="TH SarabunIT๙"/>
          <w:color w:val="000000"/>
        </w:rPr>
        <w:tab/>
      </w:r>
      <w:r w:rsidRPr="00D4224F">
        <w:rPr>
          <w:rFonts w:ascii="TH SarabunIT๙" w:hAnsi="TH SarabunIT๙" w:cs="TH SarabunIT๙"/>
          <w:color w:val="000000"/>
          <w:cs/>
        </w:rPr>
        <w:tab/>
      </w:r>
      <w:r w:rsidRPr="00D4224F">
        <w:rPr>
          <w:rFonts w:ascii="TH SarabunIT๙" w:hAnsi="TH SarabunIT๙" w:cs="TH SarabunIT๙"/>
          <w:color w:val="000000"/>
          <w:cs/>
        </w:rPr>
        <w:tab/>
        <w:t>กรรมการ</w:t>
      </w:r>
    </w:p>
    <w:p w:rsidR="00AB29D6" w:rsidRPr="00D4224F" w:rsidRDefault="00AB29D6" w:rsidP="00AB29D6">
      <w:pPr>
        <w:pStyle w:val="a6"/>
        <w:rPr>
          <w:rFonts w:ascii="TH SarabunIT๙" w:hAnsi="TH SarabunIT๙" w:cs="TH SarabunIT๙"/>
        </w:rPr>
      </w:pPr>
      <w:r w:rsidRPr="00D4224F">
        <w:rPr>
          <w:rFonts w:ascii="TH SarabunIT๙" w:hAnsi="TH SarabunIT๙" w:cs="TH SarabunIT๙"/>
        </w:rPr>
        <w:tab/>
      </w:r>
      <w:r w:rsidRPr="00D4224F">
        <w:rPr>
          <w:rFonts w:ascii="TH SarabunIT๙" w:hAnsi="TH SarabunIT๙" w:cs="TH SarabunIT๙"/>
          <w:cs/>
        </w:rPr>
        <w:t>๙</w:t>
      </w:r>
      <w:r w:rsidRPr="00D4224F">
        <w:rPr>
          <w:rFonts w:ascii="TH SarabunIT๙" w:hAnsi="TH SarabunIT๙" w:cs="TH SarabunIT๙"/>
        </w:rPr>
        <w:t xml:space="preserve">. </w:t>
      </w:r>
      <w:r w:rsidRPr="00D4224F">
        <w:rPr>
          <w:rFonts w:ascii="TH SarabunIT๙" w:hAnsi="TH SarabunIT๙" w:cs="TH SarabunIT๙"/>
          <w:cs/>
        </w:rPr>
        <w:t>หัวหน้าสำนักปลัดองค์การบริหารส่วนตำบลทุ่งกว๋าว</w:t>
      </w:r>
      <w:r w:rsidRPr="00D4224F">
        <w:rPr>
          <w:rFonts w:ascii="TH SarabunIT๙" w:hAnsi="TH SarabunIT๙" w:cs="TH SarabunIT๙"/>
        </w:rPr>
        <w:tab/>
      </w:r>
      <w:r w:rsidRPr="00D4224F">
        <w:rPr>
          <w:rFonts w:ascii="TH SarabunIT๙" w:hAnsi="TH SarabunIT๙" w:cs="TH SarabunIT๙"/>
        </w:rPr>
        <w:tab/>
      </w:r>
      <w:r w:rsidRPr="00D4224F">
        <w:rPr>
          <w:rFonts w:ascii="TH SarabunIT๙" w:hAnsi="TH SarabunIT๙" w:cs="TH SarabunIT๙"/>
          <w:cs/>
        </w:rPr>
        <w:t>กรรมการและเลขานุการ</w:t>
      </w:r>
    </w:p>
    <w:p w:rsidR="00B64EC4" w:rsidRPr="00D4224F" w:rsidRDefault="00AB29D6" w:rsidP="00AB29D6">
      <w:pPr>
        <w:pStyle w:val="a6"/>
        <w:rPr>
          <w:rFonts w:ascii="TH SarabunIT๙" w:hAnsi="TH SarabunIT๙" w:cs="TH SarabunIT๙"/>
        </w:rPr>
      </w:pPr>
      <w:r w:rsidRPr="00D4224F">
        <w:rPr>
          <w:rFonts w:ascii="TH SarabunIT๙" w:hAnsi="TH SarabunIT๙" w:cs="TH SarabunIT๙"/>
        </w:rPr>
        <w:tab/>
      </w:r>
      <w:r w:rsidRPr="00D4224F">
        <w:rPr>
          <w:rFonts w:ascii="TH SarabunIT๙" w:hAnsi="TH SarabunIT๙" w:cs="TH SarabunIT๙"/>
          <w:cs/>
        </w:rPr>
        <w:t>๑๐</w:t>
      </w:r>
      <w:r w:rsidRPr="00D4224F">
        <w:rPr>
          <w:rFonts w:ascii="TH SarabunIT๙" w:hAnsi="TH SarabunIT๙" w:cs="TH SarabunIT๙"/>
        </w:rPr>
        <w:t xml:space="preserve">. </w:t>
      </w:r>
      <w:r w:rsidR="00794ABC" w:rsidRPr="00D4224F">
        <w:rPr>
          <w:rFonts w:ascii="TH SarabunIT๙" w:hAnsi="TH SarabunIT๙" w:cs="TH SarabunIT๙"/>
          <w:cs/>
        </w:rPr>
        <w:t>นัก</w:t>
      </w:r>
      <w:r w:rsidRPr="00D4224F">
        <w:rPr>
          <w:rFonts w:ascii="TH SarabunIT๙" w:hAnsi="TH SarabunIT๙" w:cs="TH SarabunIT๙"/>
          <w:cs/>
        </w:rPr>
        <w:t>วิเคราะห์นโยบายและแผน</w:t>
      </w:r>
      <w:r w:rsidRPr="00D4224F">
        <w:rPr>
          <w:rFonts w:ascii="TH SarabunIT๙" w:hAnsi="TH SarabunIT๙" w:cs="TH SarabunIT๙"/>
        </w:rPr>
        <w:tab/>
      </w:r>
      <w:r w:rsidRPr="00D4224F">
        <w:rPr>
          <w:rFonts w:ascii="TH SarabunIT๙" w:hAnsi="TH SarabunIT๙" w:cs="TH SarabunIT๙"/>
        </w:rPr>
        <w:tab/>
      </w:r>
      <w:r w:rsidRPr="00D4224F">
        <w:rPr>
          <w:rFonts w:ascii="TH SarabunIT๙" w:hAnsi="TH SarabunIT๙" w:cs="TH SarabunIT๙"/>
        </w:rPr>
        <w:tab/>
      </w:r>
      <w:r w:rsidRPr="00D4224F">
        <w:rPr>
          <w:rFonts w:ascii="TH SarabunIT๙" w:hAnsi="TH SarabunIT๙" w:cs="TH SarabunIT๙"/>
        </w:rPr>
        <w:tab/>
      </w:r>
      <w:r w:rsidR="00794ABC" w:rsidRPr="00D4224F">
        <w:rPr>
          <w:rFonts w:ascii="TH SarabunIT๙" w:hAnsi="TH SarabunIT๙" w:cs="TH SarabunIT๙"/>
        </w:rPr>
        <w:tab/>
      </w:r>
      <w:r w:rsidRPr="00D4224F">
        <w:rPr>
          <w:rFonts w:ascii="TH SarabunIT๙" w:hAnsi="TH SarabunIT๙" w:cs="TH SarabunIT๙"/>
          <w:cs/>
        </w:rPr>
        <w:t>กรรมการและผู้ช่วยเลขานุการ</w:t>
      </w:r>
    </w:p>
    <w:p w:rsidR="00F3126C" w:rsidRPr="00D4224F" w:rsidRDefault="00F3126C" w:rsidP="00AB29D6">
      <w:pPr>
        <w:pStyle w:val="a6"/>
        <w:rPr>
          <w:rFonts w:ascii="TH SarabunIT๙" w:hAnsi="TH SarabunIT๙" w:cs="TH SarabunIT๙"/>
          <w:sz w:val="24"/>
          <w:szCs w:val="24"/>
        </w:rPr>
      </w:pPr>
    </w:p>
    <w:p w:rsidR="009B0989" w:rsidRPr="00D4224F" w:rsidRDefault="00794ABC" w:rsidP="00794ABC">
      <w:pPr>
        <w:ind w:firstLine="720"/>
        <w:jc w:val="left"/>
        <w:rPr>
          <w:rFonts w:ascii="TH SarabunIT๙" w:hAnsi="TH SarabunIT๙" w:cs="TH SarabunIT๙"/>
          <w:color w:val="000000"/>
          <w:sz w:val="16"/>
          <w:szCs w:val="16"/>
        </w:rPr>
      </w:pPr>
      <w:r w:rsidRPr="00D4224F">
        <w:rPr>
          <w:rFonts w:ascii="TH SarabunIT๙" w:eastAsia="Times New Roman" w:hAnsi="TH SarabunIT๙" w:cs="TH SarabunIT๙"/>
          <w:sz w:val="32"/>
          <w:szCs w:val="32"/>
          <w:cs/>
        </w:rPr>
        <w:t>ทั้งนี้</w:t>
      </w:r>
      <w:r w:rsidRPr="00D4224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4224F">
        <w:rPr>
          <w:rFonts w:ascii="TH SarabunIT๙" w:eastAsia="Times New Roman" w:hAnsi="TH SarabunIT๙" w:cs="TH SarabunIT๙"/>
          <w:sz w:val="32"/>
          <w:szCs w:val="32"/>
          <w:cs/>
        </w:rPr>
        <w:t>หากประชาชนทุกท่านหรือหน่วยงานราชการต่างๆ</w:t>
      </w:r>
      <w:r w:rsidRPr="00D4224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4224F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ที่เกี่ยวข้องมีข้อสงสัยหรือมีความประสงค์จะเสนอตวามคิดเห็นหรือข้อเสนอแนะ การบริหารงานขออบต.ทุ่งกว๋าวทราบ</w:t>
      </w:r>
      <w:r w:rsidRPr="00D4224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4224F">
        <w:rPr>
          <w:rFonts w:ascii="TH SarabunIT๙" w:eastAsia="Times New Roman" w:hAnsi="TH SarabunIT๙" w:cs="TH SarabunIT๙"/>
          <w:sz w:val="32"/>
          <w:szCs w:val="32"/>
          <w:cs/>
        </w:rPr>
        <w:t>เพื่อจะได้พิจารณาการวางแผนพัฒนาและปรับปรุงการดำเนินการ</w:t>
      </w:r>
      <w:r w:rsidRPr="00D4224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4224F">
        <w:rPr>
          <w:rFonts w:ascii="TH SarabunIT๙" w:eastAsia="Times New Roman" w:hAnsi="TH SarabunIT๙" w:cs="TH SarabunIT๙"/>
          <w:sz w:val="32"/>
          <w:szCs w:val="32"/>
          <w:cs/>
        </w:rPr>
        <w:t>ตอบสนองความต้องการของประชาชนในพื้นที่ในระยะต่อไป</w:t>
      </w:r>
      <w:r w:rsidR="00AB29D6" w:rsidRPr="00D4224F">
        <w:rPr>
          <w:rFonts w:ascii="TH SarabunIT๙" w:hAnsi="TH SarabunIT๙" w:cs="TH SarabunIT๙"/>
          <w:color w:val="000000"/>
          <w:sz w:val="32"/>
          <w:szCs w:val="32"/>
        </w:rPr>
        <w:br/>
      </w:r>
    </w:p>
    <w:p w:rsidR="009B0989" w:rsidRPr="00D4224F" w:rsidRDefault="009B0989" w:rsidP="00AB29D6">
      <w:pPr>
        <w:ind w:firstLine="720"/>
        <w:jc w:val="left"/>
        <w:rPr>
          <w:rFonts w:ascii="TH SarabunIT๙" w:hAnsi="TH SarabunIT๙" w:cs="TH SarabunIT๙"/>
          <w:color w:val="000000"/>
          <w:sz w:val="16"/>
          <w:szCs w:val="16"/>
        </w:rPr>
      </w:pPr>
    </w:p>
    <w:p w:rsidR="009B0989" w:rsidRPr="00D4224F" w:rsidRDefault="00AB29D6" w:rsidP="009B0989">
      <w:pPr>
        <w:ind w:firstLine="720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D4224F">
        <w:rPr>
          <w:rFonts w:ascii="TH SarabunIT๙" w:hAnsi="TH SarabunIT๙" w:cs="TH SarabunIT๙"/>
          <w:color w:val="000000"/>
          <w:sz w:val="32"/>
          <w:szCs w:val="32"/>
          <w:cs/>
        </w:rPr>
        <w:t>จึงประกาศมาเพื่อทราบโดยทั่วก</w:t>
      </w:r>
      <w:r w:rsidR="009B0989" w:rsidRPr="00D4224F">
        <w:rPr>
          <w:rFonts w:ascii="TH SarabunIT๙" w:hAnsi="TH SarabunIT๙" w:cs="TH SarabunIT๙"/>
          <w:color w:val="000000"/>
          <w:sz w:val="32"/>
          <w:szCs w:val="32"/>
          <w:cs/>
        </w:rPr>
        <w:t>ัน</w:t>
      </w:r>
    </w:p>
    <w:p w:rsidR="009B0989" w:rsidRPr="00D4224F" w:rsidRDefault="009B0989" w:rsidP="009B0989">
      <w:pPr>
        <w:ind w:firstLine="720"/>
        <w:jc w:val="left"/>
        <w:rPr>
          <w:rFonts w:ascii="TH SarabunIT๙" w:hAnsi="TH SarabunIT๙" w:cs="TH SarabunIT๙"/>
          <w:color w:val="000000"/>
          <w:sz w:val="32"/>
          <w:szCs w:val="32"/>
        </w:rPr>
      </w:pPr>
    </w:p>
    <w:p w:rsidR="009B0989" w:rsidRPr="00D4224F" w:rsidRDefault="009B0989" w:rsidP="009B0989">
      <w:pPr>
        <w:ind w:firstLine="720"/>
        <w:jc w:val="left"/>
        <w:rPr>
          <w:rFonts w:ascii="TH SarabunIT๙" w:hAnsi="TH SarabunIT๙" w:cs="TH SarabunIT๙"/>
          <w:color w:val="000000"/>
          <w:sz w:val="32"/>
          <w:szCs w:val="32"/>
        </w:rPr>
      </w:pPr>
    </w:p>
    <w:p w:rsidR="009B0989" w:rsidRPr="00D4224F" w:rsidRDefault="009B0989" w:rsidP="009B0989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4224F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D4224F">
        <w:rPr>
          <w:rFonts w:ascii="TH SarabunIT๙" w:hAnsi="TH SarabunIT๙" w:cs="TH SarabunIT๙"/>
          <w:sz w:val="32"/>
          <w:szCs w:val="32"/>
        </w:rPr>
        <w:t xml:space="preserve">     </w:t>
      </w:r>
      <w:r w:rsidRPr="00D4224F">
        <w:rPr>
          <w:rFonts w:ascii="TH SarabunIT๙" w:hAnsi="TH SarabunIT๙" w:cs="TH SarabunIT๙"/>
          <w:sz w:val="32"/>
          <w:szCs w:val="32"/>
          <w:cs/>
        </w:rPr>
        <w:t>ณ</w:t>
      </w:r>
      <w:r w:rsidRPr="00D4224F">
        <w:rPr>
          <w:rFonts w:ascii="TH SarabunIT๙" w:hAnsi="TH SarabunIT๙" w:cs="TH SarabunIT๙"/>
          <w:sz w:val="32"/>
          <w:szCs w:val="32"/>
        </w:rPr>
        <w:t xml:space="preserve"> </w:t>
      </w:r>
      <w:r w:rsidRPr="00D4224F">
        <w:rPr>
          <w:rFonts w:ascii="TH SarabunIT๙" w:hAnsi="TH SarabunIT๙" w:cs="TH SarabunIT๙"/>
          <w:sz w:val="32"/>
          <w:szCs w:val="32"/>
          <w:cs/>
        </w:rPr>
        <w:t xml:space="preserve">   วันที่</w:t>
      </w:r>
      <w:r w:rsidRPr="00D4224F">
        <w:rPr>
          <w:rFonts w:ascii="TH SarabunIT๙" w:hAnsi="TH SarabunIT๙" w:cs="TH SarabunIT๙"/>
          <w:sz w:val="32"/>
          <w:szCs w:val="32"/>
        </w:rPr>
        <w:t xml:space="preserve">  </w:t>
      </w:r>
      <w:r w:rsidR="002E6689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D4224F">
        <w:rPr>
          <w:rFonts w:ascii="TH SarabunIT๙" w:hAnsi="TH SarabunIT๙" w:cs="TH SarabunIT๙"/>
          <w:sz w:val="32"/>
          <w:szCs w:val="32"/>
        </w:rPr>
        <w:t xml:space="preserve"> </w:t>
      </w:r>
      <w:r w:rsidRPr="00D4224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E6689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D422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4ABC" w:rsidRPr="00D4224F">
        <w:rPr>
          <w:rFonts w:ascii="TH SarabunIT๙" w:hAnsi="TH SarabunIT๙" w:cs="TH SarabunIT๙"/>
          <w:sz w:val="32"/>
          <w:szCs w:val="32"/>
        </w:rPr>
        <w:t xml:space="preserve">  2560</w:t>
      </w:r>
    </w:p>
    <w:p w:rsidR="009B0989" w:rsidRPr="00D4224F" w:rsidRDefault="009B0989" w:rsidP="009B098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B0989" w:rsidRPr="00D4224F" w:rsidRDefault="009B0989" w:rsidP="009B0989">
      <w:pPr>
        <w:rPr>
          <w:rFonts w:ascii="TH SarabunIT๙" w:hAnsi="TH SarabunIT๙" w:cs="TH SarabunIT๙"/>
          <w:sz w:val="32"/>
          <w:szCs w:val="32"/>
        </w:rPr>
      </w:pPr>
    </w:p>
    <w:p w:rsidR="00A926E5" w:rsidRPr="00D4224F" w:rsidRDefault="00A926E5" w:rsidP="009B0989">
      <w:pPr>
        <w:rPr>
          <w:rFonts w:ascii="TH SarabunIT๙" w:hAnsi="TH SarabunIT๙" w:cs="TH SarabunIT๙"/>
          <w:sz w:val="32"/>
          <w:szCs w:val="32"/>
        </w:rPr>
      </w:pPr>
    </w:p>
    <w:p w:rsidR="009B0989" w:rsidRDefault="009B0989" w:rsidP="009B0989">
      <w:pPr>
        <w:rPr>
          <w:rFonts w:ascii="TH SarabunIT๙" w:hAnsi="TH SarabunIT๙" w:cs="TH SarabunIT๙"/>
          <w:sz w:val="16"/>
          <w:szCs w:val="16"/>
        </w:rPr>
      </w:pPr>
    </w:p>
    <w:p w:rsidR="00B8321E" w:rsidRDefault="00B8321E" w:rsidP="009B0989">
      <w:pPr>
        <w:rPr>
          <w:rFonts w:ascii="TH SarabunIT๙" w:hAnsi="TH SarabunIT๙" w:cs="TH SarabunIT๙"/>
          <w:sz w:val="16"/>
          <w:szCs w:val="16"/>
        </w:rPr>
      </w:pPr>
    </w:p>
    <w:p w:rsidR="00B8321E" w:rsidRDefault="00B8321E" w:rsidP="009B0989">
      <w:pPr>
        <w:rPr>
          <w:rFonts w:ascii="TH SarabunIT๙" w:hAnsi="TH SarabunIT๙" w:cs="TH SarabunIT๙"/>
          <w:sz w:val="16"/>
          <w:szCs w:val="16"/>
        </w:rPr>
      </w:pPr>
    </w:p>
    <w:p w:rsidR="00B8321E" w:rsidRDefault="00B8321E" w:rsidP="009B0989">
      <w:pPr>
        <w:rPr>
          <w:rFonts w:ascii="TH SarabunIT๙" w:hAnsi="TH SarabunIT๙" w:cs="TH SarabunIT๙"/>
          <w:sz w:val="16"/>
          <w:szCs w:val="16"/>
        </w:rPr>
      </w:pPr>
    </w:p>
    <w:p w:rsidR="00B8321E" w:rsidRPr="00D4224F" w:rsidRDefault="00B8321E" w:rsidP="009B0989">
      <w:pPr>
        <w:rPr>
          <w:rFonts w:ascii="TH SarabunIT๙" w:hAnsi="TH SarabunIT๙" w:cs="TH SarabunIT๙"/>
          <w:sz w:val="16"/>
          <w:szCs w:val="16"/>
        </w:rPr>
      </w:pPr>
    </w:p>
    <w:p w:rsidR="009B0989" w:rsidRPr="00D4224F" w:rsidRDefault="009B0989" w:rsidP="009B0989">
      <w:pPr>
        <w:rPr>
          <w:rFonts w:ascii="TH SarabunIT๙" w:hAnsi="TH SarabunIT๙" w:cs="TH SarabunIT๙"/>
          <w:sz w:val="12"/>
          <w:szCs w:val="12"/>
        </w:rPr>
      </w:pPr>
    </w:p>
    <w:p w:rsidR="009B0989" w:rsidRPr="00D4224F" w:rsidRDefault="009B0989" w:rsidP="009B0989">
      <w:pPr>
        <w:spacing w:before="240"/>
        <w:ind w:left="4140" w:hanging="540"/>
        <w:rPr>
          <w:rFonts w:ascii="TH SarabunIT๙" w:hAnsi="TH SarabunIT๙" w:cs="TH SarabunIT๙"/>
          <w:sz w:val="32"/>
          <w:szCs w:val="32"/>
        </w:rPr>
      </w:pPr>
      <w:r w:rsidRPr="00D4224F">
        <w:rPr>
          <w:rFonts w:ascii="TH SarabunIT๙" w:hAnsi="TH SarabunIT๙" w:cs="TH SarabunIT๙"/>
          <w:sz w:val="32"/>
          <w:szCs w:val="32"/>
          <w:cs/>
        </w:rPr>
        <w:t xml:space="preserve">      ( นายนวพล   จะงาม )</w:t>
      </w:r>
    </w:p>
    <w:p w:rsidR="00B64EC4" w:rsidRPr="00D4224F" w:rsidRDefault="009B0989" w:rsidP="00542A94">
      <w:pPr>
        <w:ind w:left="2160" w:right="-109" w:firstLine="720"/>
        <w:rPr>
          <w:rFonts w:ascii="TH SarabunIT๙" w:hAnsi="TH SarabunIT๙" w:cs="TH SarabunIT๙"/>
          <w:sz w:val="32"/>
          <w:szCs w:val="32"/>
        </w:rPr>
      </w:pPr>
      <w:r w:rsidRPr="00D422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26E5" w:rsidRPr="00D4224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4224F">
        <w:rPr>
          <w:rFonts w:ascii="TH SarabunIT๙" w:hAnsi="TH SarabunIT๙" w:cs="TH SarabunIT๙"/>
          <w:sz w:val="32"/>
          <w:szCs w:val="32"/>
          <w:cs/>
        </w:rPr>
        <w:t xml:space="preserve">    นายกองค์การบริหารส่วนตำบลทุ่งกว๋าว</w:t>
      </w:r>
    </w:p>
    <w:sectPr w:rsidR="00B64EC4" w:rsidRPr="00D4224F" w:rsidSect="00D90298">
      <w:headerReference w:type="default" r:id="rId9"/>
      <w:pgSz w:w="11906" w:h="16838"/>
      <w:pgMar w:top="1440" w:right="1440" w:bottom="1440" w:left="1440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F18" w:rsidRDefault="00303F18" w:rsidP="00E772D0">
      <w:r>
        <w:separator/>
      </w:r>
    </w:p>
  </w:endnote>
  <w:endnote w:type="continuationSeparator" w:id="0">
    <w:p w:rsidR="00303F18" w:rsidRDefault="00303F18" w:rsidP="00E77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F18" w:rsidRDefault="00303F18" w:rsidP="00E772D0">
      <w:r>
        <w:separator/>
      </w:r>
    </w:p>
  </w:footnote>
  <w:footnote w:type="continuationSeparator" w:id="0">
    <w:p w:rsidR="00303F18" w:rsidRDefault="00303F18" w:rsidP="00E77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362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D90298" w:rsidRDefault="00D90298">
        <w:pPr>
          <w:pStyle w:val="a8"/>
          <w:jc w:val="right"/>
        </w:pPr>
        <w:r w:rsidRPr="00D9029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90298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9029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D9029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73</w:t>
        </w:r>
        <w:r w:rsidRPr="00D90298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D90298" w:rsidRDefault="00D9029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64EC4"/>
    <w:rsid w:val="00017984"/>
    <w:rsid w:val="0003573E"/>
    <w:rsid w:val="000F5454"/>
    <w:rsid w:val="00105BD7"/>
    <w:rsid w:val="0011651A"/>
    <w:rsid w:val="00130DE0"/>
    <w:rsid w:val="00171A48"/>
    <w:rsid w:val="00176B2F"/>
    <w:rsid w:val="001826A4"/>
    <w:rsid w:val="001A0B7F"/>
    <w:rsid w:val="001D2F6C"/>
    <w:rsid w:val="00225058"/>
    <w:rsid w:val="00245A9F"/>
    <w:rsid w:val="002863CE"/>
    <w:rsid w:val="00291F31"/>
    <w:rsid w:val="002E1C0C"/>
    <w:rsid w:val="002E6689"/>
    <w:rsid w:val="00301CEC"/>
    <w:rsid w:val="00301F67"/>
    <w:rsid w:val="00303F18"/>
    <w:rsid w:val="003118A0"/>
    <w:rsid w:val="00371BA6"/>
    <w:rsid w:val="003F58E1"/>
    <w:rsid w:val="00403BC7"/>
    <w:rsid w:val="00542A94"/>
    <w:rsid w:val="00582956"/>
    <w:rsid w:val="00594720"/>
    <w:rsid w:val="005E3326"/>
    <w:rsid w:val="006051D2"/>
    <w:rsid w:val="00615A77"/>
    <w:rsid w:val="00620571"/>
    <w:rsid w:val="0062355F"/>
    <w:rsid w:val="00631F1E"/>
    <w:rsid w:val="00643E4B"/>
    <w:rsid w:val="006E06B0"/>
    <w:rsid w:val="00761939"/>
    <w:rsid w:val="00767B8C"/>
    <w:rsid w:val="00794ABC"/>
    <w:rsid w:val="007C2036"/>
    <w:rsid w:val="0084505F"/>
    <w:rsid w:val="00871665"/>
    <w:rsid w:val="0089236B"/>
    <w:rsid w:val="008B5B78"/>
    <w:rsid w:val="0091519D"/>
    <w:rsid w:val="009B0989"/>
    <w:rsid w:val="009C4BB9"/>
    <w:rsid w:val="009D4F43"/>
    <w:rsid w:val="009F369A"/>
    <w:rsid w:val="00A12260"/>
    <w:rsid w:val="00A2001C"/>
    <w:rsid w:val="00A57553"/>
    <w:rsid w:val="00A83925"/>
    <w:rsid w:val="00A926E5"/>
    <w:rsid w:val="00AB29D6"/>
    <w:rsid w:val="00B04364"/>
    <w:rsid w:val="00B25AED"/>
    <w:rsid w:val="00B631AB"/>
    <w:rsid w:val="00B64EC4"/>
    <w:rsid w:val="00B8321E"/>
    <w:rsid w:val="00C4350A"/>
    <w:rsid w:val="00C74F00"/>
    <w:rsid w:val="00CA297A"/>
    <w:rsid w:val="00CD1E66"/>
    <w:rsid w:val="00D16E37"/>
    <w:rsid w:val="00D4224F"/>
    <w:rsid w:val="00D529A7"/>
    <w:rsid w:val="00D90298"/>
    <w:rsid w:val="00DE3E7F"/>
    <w:rsid w:val="00E45A6C"/>
    <w:rsid w:val="00E772D0"/>
    <w:rsid w:val="00ED713C"/>
    <w:rsid w:val="00EF0282"/>
    <w:rsid w:val="00F3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48"/>
  </w:style>
  <w:style w:type="paragraph" w:styleId="1">
    <w:name w:val="heading 1"/>
    <w:basedOn w:val="a"/>
    <w:link w:val="10"/>
    <w:uiPriority w:val="9"/>
    <w:qFormat/>
    <w:rsid w:val="00594720"/>
    <w:pPr>
      <w:spacing w:before="100" w:beforeAutospacing="1" w:after="100" w:afterAutospacing="1"/>
      <w:jc w:val="left"/>
      <w:outlineLvl w:val="0"/>
    </w:pPr>
    <w:rPr>
      <w:rFonts w:ascii="Tahoma" w:eastAsia="Times New Roman" w:hAnsi="Tahoma" w:cs="Tahoma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3E7F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594720"/>
    <w:rPr>
      <w:rFonts w:ascii="Tahoma" w:eastAsia="Times New Roman" w:hAnsi="Tahoma" w:cs="Tahoma"/>
      <w:b/>
      <w:bCs/>
      <w:kern w:val="36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4720"/>
    <w:pPr>
      <w:jc w:val="left"/>
    </w:pPr>
    <w:rPr>
      <w:rFonts w:ascii="Tahoma" w:eastAsia="Times New Roman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94720"/>
    <w:rPr>
      <w:rFonts w:ascii="Tahoma" w:eastAsia="Times New Roman" w:hAnsi="Tahoma" w:cs="Angsana New"/>
      <w:sz w:val="16"/>
      <w:szCs w:val="20"/>
    </w:rPr>
  </w:style>
  <w:style w:type="paragraph" w:styleId="a6">
    <w:name w:val="Body Text"/>
    <w:basedOn w:val="a"/>
    <w:link w:val="a7"/>
    <w:rsid w:val="00AB29D6"/>
    <w:pPr>
      <w:jc w:val="left"/>
    </w:pPr>
    <w:rPr>
      <w:rFonts w:ascii="Cordia New" w:eastAsia="Cordia New" w:hAnsi="Cordia New" w:cs="Angsan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AB29D6"/>
    <w:rPr>
      <w:rFonts w:ascii="Cordia New" w:eastAsia="Cordia New" w:hAnsi="Cordia New" w:cs="Angsana New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E772D0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E772D0"/>
  </w:style>
  <w:style w:type="paragraph" w:styleId="aa">
    <w:name w:val="footer"/>
    <w:basedOn w:val="a"/>
    <w:link w:val="ab"/>
    <w:uiPriority w:val="99"/>
    <w:semiHidden/>
    <w:unhideWhenUsed/>
    <w:rsid w:val="00E772D0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E772D0"/>
  </w:style>
  <w:style w:type="paragraph" w:styleId="ac">
    <w:name w:val="List Paragraph"/>
    <w:basedOn w:val="a"/>
    <w:uiPriority w:val="34"/>
    <w:qFormat/>
    <w:rsid w:val="00767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4D93A-C7FB-4F07-B72D-D2B0769B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7285</Words>
  <Characters>41525</Characters>
  <Application>Microsoft Office Word</Application>
  <DocSecurity>0</DocSecurity>
  <Lines>346</Lines>
  <Paragraphs>97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NP</cp:lastModifiedBy>
  <cp:revision>2</cp:revision>
  <cp:lastPrinted>2017-10-25T08:07:00Z</cp:lastPrinted>
  <dcterms:created xsi:type="dcterms:W3CDTF">2018-06-25T08:21:00Z</dcterms:created>
  <dcterms:modified xsi:type="dcterms:W3CDTF">2018-06-25T08:21:00Z</dcterms:modified>
</cp:coreProperties>
</file>