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48" w:rsidRPr="0015500C" w:rsidRDefault="00DD61B0" w:rsidP="00C46470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rect id="_x0000_s1026" style="position:absolute;left:0;text-align:left;margin-left:651pt;margin-top:-16.5pt;width:61.5pt;height:24pt;z-index:251658240">
            <v:textbox>
              <w:txbxContent>
                <w:p w:rsidR="009959A0" w:rsidRPr="00156354" w:rsidRDefault="009959A0" w:rsidP="009959A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5635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 ผ. 03</w:t>
                  </w:r>
                </w:p>
              </w:txbxContent>
            </v:textbox>
          </v:rect>
        </w:pict>
      </w:r>
      <w:r w:rsidR="00C46470" w:rsidRPr="0015500C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:rsidR="00C46470" w:rsidRPr="0015500C" w:rsidRDefault="00C46470" w:rsidP="00C4647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5500C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แผนพัฒนาท้องถิ่นสี่ปี (</w:t>
      </w:r>
      <w:r w:rsidR="009435C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5500C">
        <w:rPr>
          <w:rFonts w:ascii="TH SarabunIT๙" w:hAnsi="TH SarabunIT๙" w:cs="TH SarabunIT๙" w:hint="cs"/>
          <w:b/>
          <w:bCs/>
          <w:sz w:val="28"/>
          <w:cs/>
        </w:rPr>
        <w:t>พ.ศ.2561</w:t>
      </w:r>
      <w:r w:rsidR="009435C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435C7">
        <w:rPr>
          <w:rFonts w:ascii="TH SarabunIT๙" w:hAnsi="TH SarabunIT๙" w:cs="TH SarabunIT๙"/>
          <w:b/>
          <w:bCs/>
          <w:sz w:val="28"/>
          <w:cs/>
        </w:rPr>
        <w:t>–</w:t>
      </w:r>
      <w:r w:rsidR="009435C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5500C">
        <w:rPr>
          <w:rFonts w:ascii="TH SarabunIT๙" w:hAnsi="TH SarabunIT๙" w:cs="TH SarabunIT๙" w:hint="cs"/>
          <w:b/>
          <w:bCs/>
          <w:sz w:val="28"/>
          <w:cs/>
        </w:rPr>
        <w:t>2564</w:t>
      </w:r>
      <w:r w:rsidR="009435C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5500C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C46470" w:rsidRPr="0015500C" w:rsidRDefault="00C46470" w:rsidP="00C4647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5500C">
        <w:rPr>
          <w:rFonts w:ascii="TH SarabunIT๙" w:hAnsi="TH SarabunIT๙" w:cs="TH SarabunIT๙" w:hint="cs"/>
          <w:b/>
          <w:bCs/>
          <w:sz w:val="28"/>
          <w:cs/>
        </w:rPr>
        <w:t>สำหรับ  ประสานโครงการพัฒนาองค์การบริหารส่วนจังหวัด</w:t>
      </w:r>
    </w:p>
    <w:p w:rsidR="009435C7" w:rsidRPr="004705B8" w:rsidRDefault="009435C7" w:rsidP="009435C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705B8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องค์การบริหารส่วนตำบลทุ่งกว๋าว</w:t>
      </w:r>
      <w:r w:rsidRPr="004705B8">
        <w:rPr>
          <w:rFonts w:ascii="TH SarabunIT๙" w:hAnsi="TH SarabunIT๙" w:cs="TH SarabunIT๙"/>
          <w:b/>
          <w:bCs/>
          <w:sz w:val="28"/>
        </w:rPr>
        <w:t xml:space="preserve">   </w:t>
      </w:r>
      <w:r w:rsidRPr="004705B8">
        <w:rPr>
          <w:rFonts w:ascii="TH SarabunIT๙" w:hAnsi="TH SarabunIT๙" w:cs="TH SarabunIT๙"/>
          <w:b/>
          <w:bCs/>
          <w:sz w:val="28"/>
          <w:cs/>
        </w:rPr>
        <w:t>อำเภอเมืองปาน</w:t>
      </w:r>
      <w:r w:rsidRPr="004705B8">
        <w:rPr>
          <w:rFonts w:ascii="TH SarabunIT๙" w:hAnsi="TH SarabunIT๙" w:cs="TH SarabunIT๙"/>
          <w:b/>
          <w:bCs/>
          <w:sz w:val="28"/>
        </w:rPr>
        <w:t xml:space="preserve">   </w:t>
      </w:r>
      <w:r w:rsidRPr="004705B8">
        <w:rPr>
          <w:rFonts w:ascii="TH SarabunIT๙" w:hAnsi="TH SarabunIT๙" w:cs="TH SarabunIT๙"/>
          <w:b/>
          <w:bCs/>
          <w:sz w:val="28"/>
          <w:cs/>
        </w:rPr>
        <w:t>จังหวัดลำปาง</w:t>
      </w:r>
    </w:p>
    <w:p w:rsidR="00BE28CE" w:rsidRPr="0015500C" w:rsidRDefault="00BE28CE" w:rsidP="00C4647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F1BF0" w:rsidRPr="00917A74" w:rsidRDefault="00FF1BF0" w:rsidP="0047190D">
      <w:pPr>
        <w:ind w:left="-709"/>
        <w:jc w:val="left"/>
        <w:rPr>
          <w:rFonts w:ascii="TH SarabunIT๙" w:hAnsi="TH SarabunIT๙" w:cs="TH SarabunIT๙"/>
          <w:b/>
          <w:bCs/>
          <w:sz w:val="28"/>
        </w:rPr>
      </w:pPr>
      <w:r w:rsidRPr="00917A74">
        <w:rPr>
          <w:rFonts w:ascii="TH SarabunIT๙" w:hAnsi="TH SarabunIT๙" w:cs="TH SarabunIT๙" w:hint="cs"/>
          <w:b/>
          <w:bCs/>
          <w:sz w:val="28"/>
          <w:cs/>
        </w:rPr>
        <w:t>ก. ยุทธศาสตร์จังหวัดที่</w:t>
      </w:r>
      <w:r w:rsidR="00FF77EB" w:rsidRPr="00917A74">
        <w:rPr>
          <w:rFonts w:ascii="TH SarabunIT๙" w:hAnsi="TH SarabunIT๙" w:cs="TH SarabunIT๙"/>
          <w:b/>
          <w:bCs/>
          <w:sz w:val="28"/>
        </w:rPr>
        <w:t xml:space="preserve">  </w:t>
      </w:r>
      <w:r w:rsidR="00FF77EB" w:rsidRPr="00917A74">
        <w:rPr>
          <w:rFonts w:ascii="TH SarabunIT๙" w:eastAsia="Calibri" w:hAnsi="TH SarabunIT๙" w:cs="TH SarabunIT๙"/>
          <w:b/>
          <w:bCs/>
          <w:sz w:val="28"/>
          <w:cs/>
        </w:rPr>
        <w:t>2  สร้างเสริมและพัฒนาจังหวัดลำปางให้มีความพร้อมรองรับการเป็นศูนย์กลางโลจิสติกส์อย่างเป็นระบบ</w:t>
      </w:r>
    </w:p>
    <w:p w:rsidR="00FF1BF0" w:rsidRPr="00917A74" w:rsidRDefault="00FF1BF0" w:rsidP="0047190D">
      <w:pPr>
        <w:ind w:left="-709"/>
        <w:jc w:val="left"/>
        <w:rPr>
          <w:rFonts w:ascii="TH SarabunIT๙" w:hAnsi="TH SarabunIT๙" w:cs="TH SarabunIT๙"/>
          <w:b/>
          <w:bCs/>
          <w:sz w:val="28"/>
        </w:rPr>
      </w:pPr>
      <w:r w:rsidRPr="00917A74">
        <w:rPr>
          <w:rFonts w:ascii="TH SarabunIT๙" w:hAnsi="TH SarabunIT๙" w:cs="TH SarabunIT๙" w:hint="cs"/>
          <w:b/>
          <w:bCs/>
          <w:sz w:val="28"/>
          <w:cs/>
        </w:rPr>
        <w:t xml:space="preserve">ข. </w:t>
      </w:r>
      <w:r w:rsidR="00362A51" w:rsidRPr="00917A74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</w:t>
      </w:r>
      <w:r w:rsidR="00FF77EB" w:rsidRPr="00917A74">
        <w:rPr>
          <w:rFonts w:ascii="TH SarabunIT๙" w:eastAsia="Angsana New" w:hAnsi="TH SarabunIT๙" w:cs="TH SarabunIT๙"/>
          <w:b/>
          <w:bCs/>
          <w:sz w:val="28"/>
          <w:cs/>
          <w:lang w:eastAsia="zh-CN"/>
        </w:rPr>
        <w:t xml:space="preserve">ที่  </w:t>
      </w:r>
      <w:r w:rsidR="00FF77EB" w:rsidRPr="00917A74">
        <w:rPr>
          <w:rFonts w:ascii="TH SarabunIT๙" w:eastAsia="Angsana New" w:hAnsi="TH SarabunIT๙" w:cs="TH SarabunIT๙"/>
          <w:b/>
          <w:bCs/>
          <w:sz w:val="28"/>
          <w:lang w:eastAsia="zh-CN"/>
        </w:rPr>
        <w:t xml:space="preserve">1  </w:t>
      </w:r>
      <w:r w:rsidR="00FF77EB" w:rsidRPr="00917A74">
        <w:rPr>
          <w:rFonts w:ascii="TH SarabunIT๙" w:eastAsia="Angsana New" w:hAnsi="TH SarabunIT๙" w:cs="TH SarabunIT๙"/>
          <w:b/>
          <w:bCs/>
          <w:sz w:val="28"/>
          <w:cs/>
          <w:lang w:eastAsia="zh-CN"/>
        </w:rPr>
        <w:t>การพัฒนาโครงสร้างพื้นฐาน</w:t>
      </w:r>
    </w:p>
    <w:p w:rsidR="00362A51" w:rsidRPr="00917A74" w:rsidRDefault="00362A51" w:rsidP="0047190D">
      <w:pPr>
        <w:ind w:left="-709"/>
        <w:jc w:val="left"/>
        <w:rPr>
          <w:rFonts w:ascii="TH SarabunIT๙" w:hAnsi="TH SarabunIT๙" w:cs="TH SarabunIT๙"/>
          <w:b/>
          <w:bCs/>
          <w:sz w:val="28"/>
          <w:cs/>
        </w:rPr>
      </w:pPr>
      <w:r w:rsidRPr="00917A74">
        <w:rPr>
          <w:rFonts w:ascii="TH SarabunIT๙" w:hAnsi="TH SarabunIT๙" w:cs="TH SarabunIT๙" w:hint="cs"/>
          <w:b/>
          <w:bCs/>
          <w:sz w:val="28"/>
          <w:cs/>
        </w:rPr>
        <w:tab/>
        <w:t>1.  ยุทธศาสตร์</w:t>
      </w:r>
      <w:r w:rsidR="00FF77EB" w:rsidRPr="00917A74">
        <w:rPr>
          <w:rFonts w:ascii="TH SarabunIT๙" w:eastAsia="Calibri" w:hAnsi="TH SarabunIT๙" w:cs="TH SarabunIT๙"/>
          <w:b/>
          <w:bCs/>
          <w:sz w:val="28"/>
          <w:cs/>
        </w:rPr>
        <w:t>การพัฒนาโครงสร้างพื้นฐาน</w:t>
      </w:r>
    </w:p>
    <w:p w:rsidR="00362A51" w:rsidRPr="00917A74" w:rsidRDefault="00362A51" w:rsidP="0047190D">
      <w:pPr>
        <w:ind w:left="-709"/>
        <w:jc w:val="left"/>
        <w:rPr>
          <w:rFonts w:ascii="TH SarabunIT๙" w:hAnsi="TH SarabunIT๙" w:cs="TH SarabunIT๙"/>
          <w:b/>
          <w:bCs/>
          <w:sz w:val="28"/>
          <w:cs/>
        </w:rPr>
      </w:pPr>
      <w:r w:rsidRPr="00917A74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17A74">
        <w:rPr>
          <w:rFonts w:ascii="TH SarabunIT๙" w:hAnsi="TH SarabunIT๙" w:cs="TH SarabunIT๙" w:hint="cs"/>
          <w:b/>
          <w:bCs/>
          <w:sz w:val="28"/>
          <w:cs/>
        </w:rPr>
        <w:tab/>
        <w:t>1.1  แผนงาน</w:t>
      </w:r>
      <w:r w:rsidR="002037C1" w:rsidRPr="00917A74">
        <w:rPr>
          <w:rFonts w:ascii="TH SarabunIT๙" w:hAnsi="TH SarabunIT๙" w:cs="TH SarabunIT๙" w:hint="cs"/>
          <w:b/>
          <w:bCs/>
          <w:sz w:val="28"/>
          <w:cs/>
        </w:rPr>
        <w:t>เคหะและชุมชน</w:t>
      </w:r>
    </w:p>
    <w:p w:rsidR="00C46470" w:rsidRPr="00362A51" w:rsidRDefault="00C46470" w:rsidP="00C46470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567"/>
        <w:gridCol w:w="2269"/>
        <w:gridCol w:w="1701"/>
        <w:gridCol w:w="1843"/>
        <w:gridCol w:w="1417"/>
        <w:gridCol w:w="1418"/>
        <w:gridCol w:w="1417"/>
        <w:gridCol w:w="1418"/>
        <w:gridCol w:w="1276"/>
        <w:gridCol w:w="1559"/>
        <w:gridCol w:w="1276"/>
      </w:tblGrid>
      <w:tr w:rsidR="009959A0" w:rsidTr="00B33FED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47190D" w:rsidRPr="0015500C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47190D" w:rsidRPr="0015500C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7190D" w:rsidRPr="0015500C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7190D" w:rsidRPr="0015500C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5500C">
              <w:rPr>
                <w:rFonts w:ascii="TH SarabunIT๙" w:hAnsi="TH SarabunIT๙" w:cs="TH SarabunIT๙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  <w:vAlign w:val="center"/>
          </w:tcPr>
          <w:p w:rsidR="0047190D" w:rsidRPr="0015500C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7190D" w:rsidRPr="0015500C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7190D" w:rsidRPr="0015500C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จะได้รับ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7190D" w:rsidRPr="0015500C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รับผิดชอบหลัก</w:t>
            </w:r>
          </w:p>
        </w:tc>
      </w:tr>
      <w:tr w:rsidR="00BE28CE" w:rsidTr="00B33FED">
        <w:tc>
          <w:tcPr>
            <w:tcW w:w="567" w:type="dxa"/>
            <w:vMerge/>
          </w:tcPr>
          <w:p w:rsidR="0047190D" w:rsidRDefault="0047190D" w:rsidP="00C46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47190D" w:rsidRDefault="0047190D" w:rsidP="00C46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7190D" w:rsidRDefault="0047190D" w:rsidP="00C46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7190D" w:rsidRDefault="0047190D" w:rsidP="00C46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90D" w:rsidRPr="00917A74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90D" w:rsidRPr="00917A74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90D" w:rsidRPr="00917A74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90D" w:rsidRPr="00917A74" w:rsidRDefault="0047190D" w:rsidP="004719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7190D" w:rsidRDefault="0047190D" w:rsidP="00C46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7190D" w:rsidRDefault="0047190D" w:rsidP="00C46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7190D" w:rsidRDefault="0047190D" w:rsidP="00C46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3FED" w:rsidTr="00B33FED">
        <w:tc>
          <w:tcPr>
            <w:tcW w:w="567" w:type="dxa"/>
          </w:tcPr>
          <w:p w:rsidR="00B33FED" w:rsidRPr="009C20DB" w:rsidRDefault="00B33FED" w:rsidP="00C464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:rsidR="00B33FED" w:rsidRPr="00BE28CE" w:rsidRDefault="00B33FED" w:rsidP="00996368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ก่อสร้างถนนลาดยางวัดม่อนบ้านเฮี้ย หมู่ที่ 9 เข้าแหล่งท่องเที่ยวอ่างเก็บน้ำแม่นึง หมู่ที่ 3 บ้านทุ่งแท่น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ต.ทุ่งกว๋าว  อ.เมืองปาน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จ.ลำปาง</w:t>
            </w:r>
          </w:p>
        </w:tc>
        <w:tc>
          <w:tcPr>
            <w:tcW w:w="1701" w:type="dxa"/>
          </w:tcPr>
          <w:p w:rsidR="00B33FED" w:rsidRPr="009C20DB" w:rsidRDefault="00B33FED" w:rsidP="002037C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เพื่อพัฒนาแหล่งท่องเที่ยวให้มีสถานที่พักผ่อนหย่อนใจ</w:t>
            </w:r>
          </w:p>
        </w:tc>
        <w:tc>
          <w:tcPr>
            <w:tcW w:w="1843" w:type="dxa"/>
          </w:tcPr>
          <w:p w:rsidR="00B33FED" w:rsidRDefault="00B33FED" w:rsidP="002037C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ยาว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2,000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BE28C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พิกัดจุดเริ่มต้นโครงการ</w:t>
            </w:r>
          </w:p>
          <w:p w:rsidR="00B33FED" w:rsidRDefault="00B33FED" w:rsidP="002037C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  0547037</w:t>
            </w:r>
            <w:r>
              <w:rPr>
                <w:rFonts w:ascii="TH SarabunIT๙" w:hAnsi="TH SarabunIT๙" w:cs="TH SarabunIT๙"/>
                <w:sz w:val="28"/>
              </w:rPr>
              <w:br/>
              <w:t>E  2052559</w:t>
            </w:r>
          </w:p>
          <w:p w:rsidR="00B33FED" w:rsidRPr="00BE28CE" w:rsidRDefault="00B33FED" w:rsidP="002037C1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BE28C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จุดสิ้นสุดโครงการ</w:t>
            </w:r>
          </w:p>
          <w:p w:rsidR="00B33FED" w:rsidRPr="009C20DB" w:rsidRDefault="00B33FED" w:rsidP="002037C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N  054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6353</w:t>
            </w:r>
            <w:r>
              <w:rPr>
                <w:rFonts w:ascii="TH SarabunIT๙" w:hAnsi="TH SarabunIT๙" w:cs="TH SarabunIT๙"/>
                <w:sz w:val="28"/>
              </w:rPr>
              <w:br/>
              <w:t>E  205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3482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3FED" w:rsidRPr="009C20DB" w:rsidRDefault="00B33FED" w:rsidP="00FC2A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3FED" w:rsidRPr="009C20DB" w:rsidRDefault="00B33FED" w:rsidP="00FC2A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3FED" w:rsidRPr="009C20DB" w:rsidRDefault="00B33FED" w:rsidP="00FC2A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6,000,000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3FED" w:rsidRPr="009C20DB" w:rsidRDefault="00B33FED" w:rsidP="00FC2A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6,000,000</w:t>
            </w:r>
          </w:p>
        </w:tc>
        <w:tc>
          <w:tcPr>
            <w:tcW w:w="1276" w:type="dxa"/>
          </w:tcPr>
          <w:p w:rsidR="00B33FED" w:rsidRPr="00D253D7" w:rsidRDefault="00B33FED" w:rsidP="009435C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ร้อยละ 70 ของประชาชนมีความพึงพอใจ</w:t>
            </w:r>
          </w:p>
        </w:tc>
        <w:tc>
          <w:tcPr>
            <w:tcW w:w="1559" w:type="dxa"/>
          </w:tcPr>
          <w:p w:rsidR="00B33FED" w:rsidRPr="00D253D7" w:rsidRDefault="00B33FED" w:rsidP="00C02AAE">
            <w:pPr>
              <w:rPr>
                <w:rFonts w:ascii="TH SarabunIT๙" w:hAnsi="TH SarabunIT๙" w:cs="TH SarabunIT๙"/>
                <w:sz w:val="28"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มีสถานที่ท่องเที่ยวสำหรับพักผ่อน</w:t>
            </w:r>
          </w:p>
          <w:p w:rsidR="00B33FED" w:rsidRPr="00D253D7" w:rsidRDefault="00B33FED" w:rsidP="00C02A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หย่อนใจ</w:t>
            </w:r>
          </w:p>
        </w:tc>
        <w:tc>
          <w:tcPr>
            <w:tcW w:w="1276" w:type="dxa"/>
          </w:tcPr>
          <w:p w:rsidR="00B33FED" w:rsidRPr="00407147" w:rsidRDefault="00B33FED" w:rsidP="000138E7">
            <w:pPr>
              <w:jc w:val="lef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องค์การบริหารส่วนจังหวัดลำปาง</w:t>
            </w:r>
          </w:p>
        </w:tc>
      </w:tr>
    </w:tbl>
    <w:p w:rsidR="00917A74" w:rsidRDefault="00917A74" w:rsidP="00A8015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3FED" w:rsidRDefault="00B33FED" w:rsidP="00A8015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3FED" w:rsidRDefault="00B33FED" w:rsidP="00A8015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3FED" w:rsidRDefault="00B33FED" w:rsidP="00A8015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3FED" w:rsidRDefault="00B33FED" w:rsidP="00A8015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7F0AC9" w:rsidRDefault="007F0AC9" w:rsidP="00B33FED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567"/>
        <w:gridCol w:w="2127"/>
        <w:gridCol w:w="1701"/>
        <w:gridCol w:w="1985"/>
        <w:gridCol w:w="1417"/>
        <w:gridCol w:w="1418"/>
        <w:gridCol w:w="1417"/>
        <w:gridCol w:w="1418"/>
        <w:gridCol w:w="1276"/>
        <w:gridCol w:w="1559"/>
        <w:gridCol w:w="1276"/>
      </w:tblGrid>
      <w:tr w:rsidR="00A80155" w:rsidRPr="0015500C" w:rsidTr="00B33FED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80155" w:rsidRPr="0015500C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80155" w:rsidRPr="0015500C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80155" w:rsidRPr="0015500C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A80155" w:rsidRPr="0015500C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5500C">
              <w:rPr>
                <w:rFonts w:ascii="TH SarabunIT๙" w:hAnsi="TH SarabunIT๙" w:cs="TH SarabunIT๙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  <w:vAlign w:val="center"/>
          </w:tcPr>
          <w:p w:rsidR="00A80155" w:rsidRPr="0015500C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80155" w:rsidRPr="0015500C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80155" w:rsidRPr="0015500C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จะได้รับ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80155" w:rsidRPr="0015500C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รับผิดชอบหลัก</w:t>
            </w:r>
          </w:p>
        </w:tc>
      </w:tr>
      <w:tr w:rsidR="00A80155" w:rsidTr="00B33FED">
        <w:tc>
          <w:tcPr>
            <w:tcW w:w="567" w:type="dxa"/>
            <w:vMerge/>
          </w:tcPr>
          <w:p w:rsidR="00A80155" w:rsidRDefault="00A80155" w:rsidP="00C02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A80155" w:rsidRDefault="00A80155" w:rsidP="00C02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80155" w:rsidRDefault="00A80155" w:rsidP="00C02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80155" w:rsidRDefault="00A80155" w:rsidP="00C02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155" w:rsidRPr="00917A74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155" w:rsidRPr="00917A74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155" w:rsidRPr="00917A74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155" w:rsidRPr="00917A74" w:rsidRDefault="00A80155" w:rsidP="00C02A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80155" w:rsidRDefault="00A80155" w:rsidP="00C02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80155" w:rsidRDefault="00A80155" w:rsidP="00C02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80155" w:rsidRDefault="00A80155" w:rsidP="00C02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155" w:rsidRPr="008B1348" w:rsidTr="00B33FED">
        <w:tc>
          <w:tcPr>
            <w:tcW w:w="567" w:type="dxa"/>
          </w:tcPr>
          <w:p w:rsidR="00A80155" w:rsidRPr="009C20DB" w:rsidRDefault="00373265" w:rsidP="00C02A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7" w:type="dxa"/>
          </w:tcPr>
          <w:p w:rsidR="00A80155" w:rsidRPr="00407147" w:rsidRDefault="00A80155" w:rsidP="00C02AAE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07147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บ้านหัวทุ่ง</w:t>
            </w:r>
            <w:r w:rsidRPr="00407147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</w:t>
            </w:r>
            <w:r w:rsidRPr="00407147">
              <w:rPr>
                <w:rFonts w:ascii="TH SarabunIT๙" w:eastAsia="Calibri" w:hAnsi="TH SarabunIT๙" w:cs="TH SarabunIT๙"/>
                <w:sz w:val="28"/>
              </w:rPr>
              <w:t xml:space="preserve"> 10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ต.ทุ่งกว๋าว  อ.เมืองปาน  จ.ลำปาง เชื่อมบ้านแม่กองปิน  </w:t>
            </w:r>
            <w:r w:rsidR="000138E7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หมู่ที่ 6  ต.บ้านขอ  </w:t>
            </w:r>
            <w:r w:rsidR="000138E7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อ.เมืองปาน  จ.ลำปาง</w:t>
            </w:r>
          </w:p>
        </w:tc>
        <w:tc>
          <w:tcPr>
            <w:tcW w:w="1701" w:type="dxa"/>
          </w:tcPr>
          <w:p w:rsidR="00A80155" w:rsidRPr="000138E7" w:rsidRDefault="00A80155" w:rsidP="00C02AAE">
            <w:pPr>
              <w:jc w:val="left"/>
              <w:rPr>
                <w:rFonts w:ascii="TH SarabunIT๙" w:eastAsia="Calibri" w:hAnsi="TH SarabunIT๙" w:cs="TH SarabunIT๙"/>
                <w:b/>
                <w:sz w:val="28"/>
              </w:rPr>
            </w:pPr>
            <w:r w:rsidRPr="00407147">
              <w:rPr>
                <w:rFonts w:ascii="TH SarabunIT๙" w:eastAsia="Calibri" w:hAnsi="TH SarabunIT๙" w:cs="TH SarabunIT๙"/>
                <w:b/>
                <w:sz w:val="28"/>
                <w:cs/>
              </w:rPr>
              <w:t>เพื่อก่อสร้างถนนและปรับปรุงผิวจราจรให้อยู่ในสภาพที่ดีและได้มาตรฐาน</w:t>
            </w:r>
          </w:p>
        </w:tc>
        <w:tc>
          <w:tcPr>
            <w:tcW w:w="1985" w:type="dxa"/>
          </w:tcPr>
          <w:p w:rsidR="00A80155" w:rsidRDefault="00A80155" w:rsidP="00C02AAE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กว้าง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4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ยาว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3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</w:rPr>
              <w:t>,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4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00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เมตร </w:t>
            </w:r>
          </w:p>
          <w:p w:rsidR="00A80155" w:rsidRDefault="00A80155" w:rsidP="00C02AAE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หนา 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0.18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</w:p>
          <w:p w:rsidR="00A80155" w:rsidRPr="00917A74" w:rsidRDefault="00A80155" w:rsidP="00C02AAE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พิกัดจุดเริ่มต้นโครงการ</w:t>
            </w:r>
          </w:p>
          <w:p w:rsidR="00A80155" w:rsidRPr="00917A74" w:rsidRDefault="00A80155" w:rsidP="00C02AAE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0547131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 xml:space="preserve">E  </w:t>
            </w:r>
            <w:r>
              <w:rPr>
                <w:rFonts w:ascii="TH SarabunIT๙" w:hAnsi="TH SarabunIT๙" w:cs="TH SarabunIT๙"/>
                <w:sz w:val="28"/>
              </w:rPr>
              <w:t>2052511</w:t>
            </w:r>
          </w:p>
          <w:p w:rsidR="00A80155" w:rsidRPr="00917A74" w:rsidRDefault="00A80155" w:rsidP="00C02AAE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จุดสิ้นสุดโครงการ</w:t>
            </w:r>
          </w:p>
          <w:p w:rsidR="00A80155" w:rsidRPr="00856C4C" w:rsidRDefault="00A80155" w:rsidP="00C02AAE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0546348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 xml:space="preserve">E  </w:t>
            </w:r>
            <w:r>
              <w:rPr>
                <w:rFonts w:ascii="TH SarabunIT๙" w:hAnsi="TH SarabunIT๙" w:cs="TH SarabunIT๙"/>
                <w:sz w:val="28"/>
              </w:rPr>
              <w:t>2053480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0155" w:rsidRPr="00407147" w:rsidRDefault="00A80155" w:rsidP="00FC2A36">
            <w:pPr>
              <w:jc w:val="righ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10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,000,000 </w:t>
            </w:r>
          </w:p>
          <w:p w:rsidR="00A80155" w:rsidRPr="00407147" w:rsidRDefault="00A80155" w:rsidP="00FC2A36">
            <w:pPr>
              <w:jc w:val="righ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35C7" w:rsidRPr="00407147" w:rsidRDefault="009435C7" w:rsidP="00FC2A36">
            <w:pPr>
              <w:jc w:val="righ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10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,000,000 </w:t>
            </w:r>
          </w:p>
          <w:p w:rsidR="00A80155" w:rsidRPr="009C20DB" w:rsidRDefault="00A80155" w:rsidP="00FC2A3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35C7" w:rsidRPr="00407147" w:rsidRDefault="009435C7" w:rsidP="00FC2A36">
            <w:pPr>
              <w:jc w:val="righ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10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,000,000 </w:t>
            </w:r>
          </w:p>
          <w:p w:rsidR="00A80155" w:rsidRPr="009C20DB" w:rsidRDefault="00A80155" w:rsidP="00FC2A3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35C7" w:rsidRPr="00407147" w:rsidRDefault="009435C7" w:rsidP="00FC2A36">
            <w:pPr>
              <w:jc w:val="righ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4071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10</w:t>
            </w:r>
            <w:r w:rsidRPr="004071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,000,000 </w:t>
            </w:r>
          </w:p>
          <w:p w:rsidR="00A80155" w:rsidRPr="009C20DB" w:rsidRDefault="00A80155" w:rsidP="00FC2A3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80155" w:rsidRPr="00407147" w:rsidRDefault="009435C7" w:rsidP="00C02AAE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ร้อยละ 70 ของประชาชนมีความพึงพอใจ</w:t>
            </w:r>
          </w:p>
        </w:tc>
        <w:tc>
          <w:tcPr>
            <w:tcW w:w="1559" w:type="dxa"/>
          </w:tcPr>
          <w:p w:rsidR="00A80155" w:rsidRPr="00407147" w:rsidRDefault="00A80155" w:rsidP="00C02AAE">
            <w:pPr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407147">
              <w:rPr>
                <w:rFonts w:ascii="TH SarabunIT๙" w:eastAsia="Calibri" w:hAnsi="TH SarabunIT๙" w:cs="TH SarabunIT๙"/>
                <w:sz w:val="28"/>
                <w:cs/>
              </w:rPr>
              <w:t>ราษฎรมีเส้นทางคมนาคมที่สะดวกปลอดภัยและลดอุบัติเหตุบนถนน</w:t>
            </w:r>
          </w:p>
        </w:tc>
        <w:tc>
          <w:tcPr>
            <w:tcW w:w="1276" w:type="dxa"/>
          </w:tcPr>
          <w:p w:rsidR="00A80155" w:rsidRPr="00407147" w:rsidRDefault="00A80155" w:rsidP="00C02AA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องค์การบริหารส่วนจังหวัดลำปาง</w:t>
            </w:r>
          </w:p>
        </w:tc>
      </w:tr>
    </w:tbl>
    <w:p w:rsidR="007F0AC9" w:rsidRPr="00A80155" w:rsidRDefault="007F0AC9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7F0AC9" w:rsidRDefault="007F0AC9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856C4C" w:rsidRDefault="00856C4C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80155" w:rsidRDefault="00A8015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80155" w:rsidRDefault="00A8015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9435C7" w:rsidRDefault="009435C7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373265" w:rsidRDefault="0037326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373265" w:rsidRDefault="0037326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373265" w:rsidRDefault="0037326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373265" w:rsidRDefault="0037326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373265" w:rsidRDefault="0037326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373265" w:rsidRDefault="0037326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373265" w:rsidRDefault="0037326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373265" w:rsidRDefault="00373265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6653AB" w:rsidRPr="00917A74" w:rsidRDefault="006653AB" w:rsidP="006653AB">
      <w:pPr>
        <w:ind w:left="-709" w:firstLine="1429"/>
        <w:jc w:val="left"/>
        <w:rPr>
          <w:rFonts w:ascii="TH SarabunIT๙" w:hAnsi="TH SarabunIT๙" w:cs="TH SarabunIT๙"/>
          <w:b/>
          <w:bCs/>
          <w:sz w:val="28"/>
          <w:cs/>
        </w:rPr>
      </w:pPr>
      <w:r w:rsidRPr="00917A74">
        <w:rPr>
          <w:rFonts w:ascii="TH SarabunIT๙" w:hAnsi="TH SarabunIT๙" w:cs="TH SarabunIT๙" w:hint="cs"/>
          <w:b/>
          <w:bCs/>
          <w:sz w:val="28"/>
          <w:cs/>
        </w:rPr>
        <w:lastRenderedPageBreak/>
        <w:t>1.  ยุทธศาสตร์</w:t>
      </w:r>
      <w:r w:rsidRPr="00917A74">
        <w:rPr>
          <w:rFonts w:ascii="TH SarabunIT๙" w:eastAsia="Calibri" w:hAnsi="TH SarabunIT๙" w:cs="TH SarabunIT๙"/>
          <w:b/>
          <w:bCs/>
          <w:sz w:val="28"/>
          <w:cs/>
        </w:rPr>
        <w:t>การพัฒนาโครงสร้างพื้นฐาน</w:t>
      </w:r>
    </w:p>
    <w:p w:rsidR="006653AB" w:rsidRPr="006653AB" w:rsidRDefault="006653AB" w:rsidP="006653AB">
      <w:pPr>
        <w:ind w:left="-709"/>
        <w:jc w:val="left"/>
        <w:rPr>
          <w:rFonts w:ascii="TH SarabunIT๙" w:hAnsi="TH SarabunIT๙" w:cs="TH SarabunIT๙"/>
          <w:b/>
          <w:bCs/>
          <w:sz w:val="28"/>
        </w:rPr>
      </w:pPr>
      <w:r w:rsidRPr="00917A74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17A74"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17A74">
        <w:rPr>
          <w:rFonts w:ascii="TH SarabunIT๙" w:hAnsi="TH SarabunIT๙" w:cs="TH SarabunIT๙" w:hint="cs"/>
          <w:b/>
          <w:bCs/>
          <w:sz w:val="28"/>
          <w:cs/>
        </w:rPr>
        <w:t>1.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2 </w:t>
      </w:r>
      <w:r w:rsidRPr="00917A74">
        <w:rPr>
          <w:rFonts w:ascii="TH SarabunIT๙" w:hAnsi="TH SarabunIT๙" w:cs="TH SarabunIT๙" w:hint="cs"/>
          <w:b/>
          <w:bCs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การเกษตร</w:t>
      </w: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567"/>
        <w:gridCol w:w="2127"/>
        <w:gridCol w:w="1701"/>
        <w:gridCol w:w="1985"/>
        <w:gridCol w:w="1417"/>
        <w:gridCol w:w="1418"/>
        <w:gridCol w:w="1417"/>
        <w:gridCol w:w="1418"/>
        <w:gridCol w:w="1276"/>
        <w:gridCol w:w="1559"/>
        <w:gridCol w:w="1276"/>
      </w:tblGrid>
      <w:tr w:rsidR="006653AB" w:rsidRPr="0015500C" w:rsidTr="00E605B7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653AB" w:rsidRPr="0015500C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653AB" w:rsidRPr="0015500C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653AB" w:rsidRPr="0015500C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653AB" w:rsidRPr="0015500C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5500C">
              <w:rPr>
                <w:rFonts w:ascii="TH SarabunIT๙" w:hAnsi="TH SarabunIT๙" w:cs="TH SarabunIT๙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  <w:vAlign w:val="center"/>
          </w:tcPr>
          <w:p w:rsidR="006653AB" w:rsidRPr="0015500C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653AB" w:rsidRPr="0015500C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653AB" w:rsidRPr="0015500C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จะได้รับ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653AB" w:rsidRPr="0015500C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รับผิดชอบหลัก</w:t>
            </w:r>
          </w:p>
        </w:tc>
      </w:tr>
      <w:tr w:rsidR="006653AB" w:rsidTr="00E605B7">
        <w:tc>
          <w:tcPr>
            <w:tcW w:w="567" w:type="dxa"/>
            <w:vMerge/>
          </w:tcPr>
          <w:p w:rsidR="006653AB" w:rsidRDefault="006653AB" w:rsidP="00E60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653AB" w:rsidRDefault="006653AB" w:rsidP="00E60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653AB" w:rsidRDefault="006653AB" w:rsidP="00E60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6653AB" w:rsidRDefault="006653AB" w:rsidP="00E60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3AB" w:rsidRPr="00917A74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3AB" w:rsidRPr="00917A74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3AB" w:rsidRPr="00917A74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3AB" w:rsidRPr="00917A74" w:rsidRDefault="006653AB" w:rsidP="00E60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653AB" w:rsidRDefault="006653AB" w:rsidP="00E60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653AB" w:rsidRDefault="006653AB" w:rsidP="00E60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653AB" w:rsidRDefault="006653AB" w:rsidP="00E60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3AB" w:rsidRPr="00407147" w:rsidTr="00E605B7">
        <w:tc>
          <w:tcPr>
            <w:tcW w:w="567" w:type="dxa"/>
          </w:tcPr>
          <w:p w:rsidR="006653AB" w:rsidRPr="009C20DB" w:rsidRDefault="006653AB" w:rsidP="00E605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27" w:type="dxa"/>
          </w:tcPr>
          <w:p w:rsidR="006653AB" w:rsidRPr="009C20DB" w:rsidRDefault="006653AB" w:rsidP="00E605B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ก่อสร้างคลองส่งน้ำฝายสบนึง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ไปบ้านทุ่งกว๋าว</w:t>
            </w:r>
            <w:r w:rsidRPr="008B1348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หมู่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ที่</w:t>
            </w:r>
            <w:r w:rsidRPr="008B1348">
              <w:rPr>
                <w:rFonts w:ascii="TH SarabunIT๙" w:eastAsia="Calibri" w:hAnsi="TH SarabunIT๙" w:cs="TH SarabunIT๙"/>
                <w:sz w:val="28"/>
              </w:rPr>
              <w:t xml:space="preserve"> 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ต.ทุ่งกว๋าว 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อ.เมืองปาน  จ.ลำปาง  </w:t>
            </w:r>
          </w:p>
        </w:tc>
        <w:tc>
          <w:tcPr>
            <w:tcW w:w="1701" w:type="dxa"/>
          </w:tcPr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b/>
                <w:sz w:val="28"/>
                <w:cs/>
              </w:rPr>
              <w:t>เพื่อก่อสร้างคลองส่งน้ำให้อยู่ในสภาพที่ดีและได้มาตรฐาน</w:t>
            </w:r>
          </w:p>
        </w:tc>
        <w:tc>
          <w:tcPr>
            <w:tcW w:w="1985" w:type="dxa"/>
          </w:tcPr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ขนาด กว้าง</w:t>
            </w:r>
            <w:r w:rsidRPr="008B134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 2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  <w:r w:rsidRPr="008B134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6653AB" w:rsidRDefault="006653AB" w:rsidP="00E605B7">
            <w:pPr>
              <w:jc w:val="lef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ยาว</w:t>
            </w:r>
            <w:r w:rsidRPr="008B134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 4,000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</w:p>
          <w:p w:rsidR="006653AB" w:rsidRPr="00917A74" w:rsidRDefault="006653AB" w:rsidP="00E605B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พิกัดจุดเริ่มต้นโครงการ</w:t>
            </w:r>
          </w:p>
          <w:p w:rsidR="006653AB" w:rsidRPr="00917A74" w:rsidRDefault="006653AB" w:rsidP="00E605B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0549595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 xml:space="preserve">E  </w:t>
            </w:r>
            <w:r>
              <w:rPr>
                <w:rFonts w:ascii="TH SarabunIT๙" w:hAnsi="TH SarabunIT๙" w:cs="TH SarabunIT๙"/>
                <w:sz w:val="28"/>
              </w:rPr>
              <w:t>2051509</w:t>
            </w:r>
          </w:p>
          <w:p w:rsidR="006653AB" w:rsidRPr="00917A74" w:rsidRDefault="006653AB" w:rsidP="00E605B7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จุดสิ้นสุดโครงการ</w:t>
            </w:r>
          </w:p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0550269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 xml:space="preserve">E  </w:t>
            </w:r>
            <w:r>
              <w:rPr>
                <w:rFonts w:ascii="TH SarabunIT๙" w:hAnsi="TH SarabunIT๙" w:cs="TH SarabunIT๙"/>
                <w:sz w:val="28"/>
              </w:rPr>
              <w:t>2050478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53AB" w:rsidRPr="009959A0" w:rsidRDefault="006653AB" w:rsidP="00E605B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9959A0">
              <w:rPr>
                <w:rFonts w:ascii="TH SarabunIT๙" w:eastAsia="Calibri" w:hAnsi="TH SarabunIT๙" w:cs="TH SarabunIT๙"/>
                <w:sz w:val="28"/>
                <w:cs/>
              </w:rPr>
              <w:t>12,000,000</w:t>
            </w:r>
          </w:p>
          <w:p w:rsidR="006653AB" w:rsidRPr="009C20DB" w:rsidRDefault="006653AB" w:rsidP="00E605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53AB" w:rsidRPr="009959A0" w:rsidRDefault="006653AB" w:rsidP="00E605B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9959A0">
              <w:rPr>
                <w:rFonts w:ascii="TH SarabunIT๙" w:eastAsia="Calibri" w:hAnsi="TH SarabunIT๙" w:cs="TH SarabunIT๙"/>
                <w:sz w:val="28"/>
                <w:cs/>
              </w:rPr>
              <w:t>12,000,000</w:t>
            </w:r>
          </w:p>
          <w:p w:rsidR="006653AB" w:rsidRPr="009C20DB" w:rsidRDefault="006653AB" w:rsidP="00E605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3AB" w:rsidRPr="009959A0" w:rsidRDefault="006653AB" w:rsidP="00E605B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9959A0">
              <w:rPr>
                <w:rFonts w:ascii="TH SarabunIT๙" w:eastAsia="Calibri" w:hAnsi="TH SarabunIT๙" w:cs="TH SarabunIT๙"/>
                <w:sz w:val="28"/>
                <w:cs/>
              </w:rPr>
              <w:t>12,000,000</w:t>
            </w:r>
          </w:p>
          <w:p w:rsidR="006653AB" w:rsidRPr="009C20DB" w:rsidRDefault="006653AB" w:rsidP="00E605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3AB" w:rsidRPr="009959A0" w:rsidRDefault="006653AB" w:rsidP="00E605B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9959A0">
              <w:rPr>
                <w:rFonts w:ascii="TH SarabunIT๙" w:eastAsia="Calibri" w:hAnsi="TH SarabunIT๙" w:cs="TH SarabunIT๙"/>
                <w:sz w:val="28"/>
                <w:cs/>
              </w:rPr>
              <w:t>12,000,000</w:t>
            </w:r>
          </w:p>
          <w:p w:rsidR="006653AB" w:rsidRPr="009C20DB" w:rsidRDefault="006653AB" w:rsidP="00E605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53AB" w:rsidRPr="008B1348" w:rsidRDefault="006653AB" w:rsidP="00E605B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ร้อยละ 70 ของประชาชนมีความพึงพอใจ</w:t>
            </w:r>
          </w:p>
        </w:tc>
        <w:tc>
          <w:tcPr>
            <w:tcW w:w="1559" w:type="dxa"/>
          </w:tcPr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ราษฎรมีน้ำสำหรั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การเกษตรอย่างพอเพียง  เพิ่มผลผลิตทางการเกษตร</w:t>
            </w:r>
          </w:p>
        </w:tc>
        <w:tc>
          <w:tcPr>
            <w:tcW w:w="1276" w:type="dxa"/>
          </w:tcPr>
          <w:p w:rsidR="006653AB" w:rsidRPr="00407147" w:rsidRDefault="006653AB" w:rsidP="00E605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องค์การบริหารส่วนจังหวัดลำปาง</w:t>
            </w:r>
          </w:p>
        </w:tc>
      </w:tr>
      <w:tr w:rsidR="006653AB" w:rsidRPr="008B1348" w:rsidTr="00E605B7">
        <w:tc>
          <w:tcPr>
            <w:tcW w:w="567" w:type="dxa"/>
          </w:tcPr>
          <w:p w:rsidR="006653AB" w:rsidRDefault="006653AB" w:rsidP="00E605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7" w:type="dxa"/>
          </w:tcPr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ก่อสร้างคลองส่งน้ำฝายสบนึง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ไปบ้านทุ่งจี้</w:t>
            </w:r>
            <w:r w:rsidRPr="008B1348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หมู่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ที่</w:t>
            </w:r>
            <w:r w:rsidRPr="008B1348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8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ต.ทุ่งกว๋าว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อ.เมืองปาน  จ.ลำปาง</w:t>
            </w:r>
          </w:p>
        </w:tc>
        <w:tc>
          <w:tcPr>
            <w:tcW w:w="1701" w:type="dxa"/>
          </w:tcPr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b/>
                <w:sz w:val="28"/>
                <w:cs/>
              </w:rPr>
              <w:t>เพื่อก่อสร้างคลองส่งน้ำให้อยู่ในสภาพที่ดีและได้มาตรฐาน</w:t>
            </w:r>
          </w:p>
        </w:tc>
        <w:tc>
          <w:tcPr>
            <w:tcW w:w="1985" w:type="dxa"/>
          </w:tcPr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ขนาด กว้าง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 2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  <w:r w:rsidRPr="008B134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B134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6653AB" w:rsidRDefault="006653AB" w:rsidP="00E605B7">
            <w:pPr>
              <w:jc w:val="lef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ยาว</w:t>
            </w:r>
            <w:r w:rsidRPr="008B134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 4,000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</w:p>
          <w:p w:rsidR="006653AB" w:rsidRPr="00917A74" w:rsidRDefault="006653AB" w:rsidP="00E605B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พิกัดจุดเริ่มต้นโครงการ</w:t>
            </w:r>
          </w:p>
          <w:p w:rsidR="006653AB" w:rsidRPr="00917A74" w:rsidRDefault="006653AB" w:rsidP="00E605B7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0550348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>E  2049743</w:t>
            </w:r>
          </w:p>
          <w:p w:rsidR="006653AB" w:rsidRPr="00917A74" w:rsidRDefault="006653AB" w:rsidP="00E605B7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จุดสิ้นสุดโครงการ</w:t>
            </w:r>
          </w:p>
          <w:p w:rsidR="006653AB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0550421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>E</w:t>
            </w:r>
            <w:r w:rsidRPr="00381701">
              <w:rPr>
                <w:rFonts w:ascii="TH SarabunIT๙" w:hAnsi="TH SarabunIT๙" w:cs="TH SarabunIT๙"/>
                <w:color w:val="C00000"/>
                <w:sz w:val="28"/>
              </w:rPr>
              <w:t xml:space="preserve">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2048493</w:t>
            </w:r>
          </w:p>
          <w:p w:rsidR="006653AB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6653AB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6653AB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6653AB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6653AB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6653AB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53AB" w:rsidRPr="00917A74" w:rsidRDefault="006653AB" w:rsidP="00E605B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917A74">
              <w:rPr>
                <w:rFonts w:ascii="TH SarabunIT๙" w:eastAsia="Calibri" w:hAnsi="TH SarabunIT๙" w:cs="TH SarabunIT๙"/>
                <w:sz w:val="28"/>
                <w:cs/>
              </w:rPr>
              <w:t>12,000,000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53AB" w:rsidRPr="00917A74" w:rsidRDefault="006653AB" w:rsidP="00E605B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917A74">
              <w:rPr>
                <w:rFonts w:ascii="TH SarabunIT๙" w:eastAsia="Calibri" w:hAnsi="TH SarabunIT๙" w:cs="TH SarabunIT๙"/>
                <w:sz w:val="28"/>
                <w:cs/>
              </w:rPr>
              <w:t>12,000,000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3AB" w:rsidRPr="00917A74" w:rsidRDefault="006653AB" w:rsidP="00E605B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917A74">
              <w:rPr>
                <w:rFonts w:ascii="TH SarabunIT๙" w:eastAsia="Calibri" w:hAnsi="TH SarabunIT๙" w:cs="TH SarabunIT๙"/>
                <w:sz w:val="28"/>
                <w:cs/>
              </w:rPr>
              <w:t>12,000,000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3AB" w:rsidRPr="00917A74" w:rsidRDefault="006653AB" w:rsidP="00E605B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917A74">
              <w:rPr>
                <w:rFonts w:ascii="TH SarabunIT๙" w:eastAsia="Calibri" w:hAnsi="TH SarabunIT๙" w:cs="TH SarabunIT๙"/>
                <w:sz w:val="28"/>
                <w:cs/>
              </w:rPr>
              <w:t>12,000,000</w:t>
            </w:r>
          </w:p>
        </w:tc>
        <w:tc>
          <w:tcPr>
            <w:tcW w:w="1276" w:type="dxa"/>
          </w:tcPr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ร้อยละ 70 ขอ</w:t>
            </w:r>
            <w:r w:rsidRPr="00D253D7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</w:t>
            </w:r>
          </w:p>
        </w:tc>
        <w:tc>
          <w:tcPr>
            <w:tcW w:w="1559" w:type="dxa"/>
          </w:tcPr>
          <w:p w:rsidR="006653AB" w:rsidRPr="008B1348" w:rsidRDefault="006653AB" w:rsidP="00E605B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ราษฎรมีน้ำสำหรับการเกษตรอย่างพอเพียง  เพิ่มผลผลิตทางการเกษตร</w:t>
            </w:r>
          </w:p>
        </w:tc>
        <w:tc>
          <w:tcPr>
            <w:tcW w:w="1276" w:type="dxa"/>
          </w:tcPr>
          <w:p w:rsidR="006653AB" w:rsidRPr="008B1348" w:rsidRDefault="006653AB" w:rsidP="00E605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องค์การบริหารส่วนจังหวัดลำปาง</w:t>
            </w:r>
          </w:p>
        </w:tc>
      </w:tr>
    </w:tbl>
    <w:p w:rsidR="006653AB" w:rsidRPr="007B7281" w:rsidRDefault="006653AB" w:rsidP="007B7281">
      <w:pPr>
        <w:jc w:val="left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567"/>
        <w:gridCol w:w="2127"/>
        <w:gridCol w:w="1701"/>
        <w:gridCol w:w="1985"/>
        <w:gridCol w:w="1417"/>
        <w:gridCol w:w="1418"/>
        <w:gridCol w:w="1417"/>
        <w:gridCol w:w="1418"/>
        <w:gridCol w:w="1276"/>
        <w:gridCol w:w="1559"/>
        <w:gridCol w:w="1276"/>
      </w:tblGrid>
      <w:tr w:rsidR="007B7281" w:rsidRPr="0015500C" w:rsidTr="00370767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B7281" w:rsidRPr="0015500C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7B7281" w:rsidRPr="0015500C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B7281" w:rsidRPr="0015500C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7B7281" w:rsidRPr="0015500C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5500C">
              <w:rPr>
                <w:rFonts w:ascii="TH SarabunIT๙" w:hAnsi="TH SarabunIT๙" w:cs="TH SarabunIT๙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  <w:vAlign w:val="center"/>
          </w:tcPr>
          <w:p w:rsidR="007B7281" w:rsidRPr="0015500C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B7281" w:rsidRPr="0015500C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B7281" w:rsidRPr="0015500C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จะได้รับ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B7281" w:rsidRPr="0015500C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รับผิดชอบหลัก</w:t>
            </w:r>
          </w:p>
        </w:tc>
      </w:tr>
      <w:tr w:rsidR="007B7281" w:rsidTr="00370767">
        <w:tc>
          <w:tcPr>
            <w:tcW w:w="567" w:type="dxa"/>
            <w:vMerge/>
          </w:tcPr>
          <w:p w:rsidR="007B7281" w:rsidRDefault="007B7281" w:rsidP="00370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7B7281" w:rsidRDefault="007B7281" w:rsidP="00370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B7281" w:rsidRDefault="007B7281" w:rsidP="00370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B7281" w:rsidRDefault="007B7281" w:rsidP="00370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281" w:rsidRPr="00917A74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281" w:rsidRPr="00917A74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281" w:rsidRPr="00917A74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281" w:rsidRPr="00917A74" w:rsidRDefault="007B7281" w:rsidP="00370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B7281" w:rsidRDefault="007B7281" w:rsidP="00370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B7281" w:rsidRDefault="007B7281" w:rsidP="00370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B7281" w:rsidRDefault="007B7281" w:rsidP="00370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7281" w:rsidRPr="00407147" w:rsidTr="00370767">
        <w:tc>
          <w:tcPr>
            <w:tcW w:w="567" w:type="dxa"/>
          </w:tcPr>
          <w:p w:rsidR="007B7281" w:rsidRPr="009C20DB" w:rsidRDefault="007B7281" w:rsidP="003707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127" w:type="dxa"/>
          </w:tcPr>
          <w:p w:rsidR="007B7281" w:rsidRPr="008B1348" w:rsidRDefault="007B7281" w:rsidP="00370767">
            <w:pPr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ก่อสร้างคลองส่งน้ำ</w:t>
            </w:r>
          </w:p>
          <w:p w:rsidR="007B7281" w:rsidRPr="00EA6C10" w:rsidRDefault="007B7281" w:rsidP="0037076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ลำเหมืองทุ่งแฮด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ไปบ้านหลวง</w:t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หมู่ที่</w:t>
            </w:r>
            <w:r w:rsidRPr="008B1348">
              <w:rPr>
                <w:rFonts w:ascii="TH SarabunIT๙" w:eastAsia="Calibri" w:hAnsi="TH SarabunIT๙" w:cs="TH SarabunIT๙"/>
                <w:sz w:val="28"/>
              </w:rPr>
              <w:t xml:space="preserve"> 13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ต.ทุ่งกว๋าว  อ.เมืองปาน  จ.ลำปาง</w:t>
            </w:r>
          </w:p>
        </w:tc>
        <w:tc>
          <w:tcPr>
            <w:tcW w:w="1701" w:type="dxa"/>
          </w:tcPr>
          <w:p w:rsidR="007B7281" w:rsidRPr="008B1348" w:rsidRDefault="007B7281" w:rsidP="00370767">
            <w:pPr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b/>
                <w:sz w:val="28"/>
                <w:cs/>
              </w:rPr>
              <w:t>เพื่อก่อสร้างคลองส่งน้ำให้อยู่ในสภาพที่ดีและได้มาตรฐาน</w:t>
            </w:r>
          </w:p>
        </w:tc>
        <w:tc>
          <w:tcPr>
            <w:tcW w:w="1985" w:type="dxa"/>
          </w:tcPr>
          <w:p w:rsidR="007B7281" w:rsidRPr="008B1348" w:rsidRDefault="007B7281" w:rsidP="0037076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ขนาด กว้าง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2</w:t>
            </w:r>
            <w:r w:rsidRPr="008B134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  <w:r w:rsidRPr="008B134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</w:p>
          <w:p w:rsidR="007B7281" w:rsidRDefault="007B7281" w:rsidP="0037076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8B134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ยาว</w:t>
            </w:r>
            <w:r w:rsidRPr="008B134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 2,000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</w:p>
          <w:p w:rsidR="007B7281" w:rsidRPr="00917A74" w:rsidRDefault="007B7281" w:rsidP="0037076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พิกัดจุดเริ่มต้นโครงการ</w:t>
            </w:r>
          </w:p>
          <w:p w:rsidR="007B7281" w:rsidRPr="00917A74" w:rsidRDefault="007B7281" w:rsidP="0037076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0550683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 xml:space="preserve">E  </w:t>
            </w:r>
            <w:r>
              <w:rPr>
                <w:rFonts w:ascii="TH SarabunIT๙" w:hAnsi="TH SarabunIT๙" w:cs="TH SarabunIT๙"/>
                <w:sz w:val="28"/>
              </w:rPr>
              <w:t>2058935</w:t>
            </w:r>
          </w:p>
          <w:p w:rsidR="007B7281" w:rsidRPr="00917A74" w:rsidRDefault="007B7281" w:rsidP="00370767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จุดสิ้นสุดโครงการ</w:t>
            </w:r>
          </w:p>
          <w:p w:rsidR="007B7281" w:rsidRPr="008B1348" w:rsidRDefault="007B7281" w:rsidP="00370767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0549739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>E</w:t>
            </w:r>
            <w:r w:rsidRPr="00381701">
              <w:rPr>
                <w:rFonts w:ascii="TH SarabunIT๙" w:hAnsi="TH SarabunIT๙" w:cs="TH SarabunIT๙"/>
                <w:color w:val="C00000"/>
                <w:sz w:val="28"/>
              </w:rPr>
              <w:t xml:space="preserve">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2057012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7281" w:rsidRPr="008B1348" w:rsidRDefault="007B7281" w:rsidP="0037076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</w:rPr>
              <w:t>12</w:t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  <w:p w:rsidR="007B7281" w:rsidRPr="008B1348" w:rsidRDefault="007B7281" w:rsidP="0037076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7281" w:rsidRPr="008B1348" w:rsidRDefault="007B7281" w:rsidP="0037076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</w:rPr>
              <w:t>12</w:t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  <w:p w:rsidR="007B7281" w:rsidRPr="008B1348" w:rsidRDefault="007B7281" w:rsidP="0037076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7281" w:rsidRPr="008B1348" w:rsidRDefault="007B7281" w:rsidP="0037076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</w:rPr>
              <w:t>12</w:t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  <w:p w:rsidR="007B7281" w:rsidRPr="008B1348" w:rsidRDefault="007B7281" w:rsidP="0037076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7281" w:rsidRPr="008B1348" w:rsidRDefault="007B7281" w:rsidP="0037076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</w:rPr>
              <w:t>12</w:t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  <w:p w:rsidR="007B7281" w:rsidRPr="008B1348" w:rsidRDefault="007B7281" w:rsidP="0037076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B7281" w:rsidRPr="008B1348" w:rsidRDefault="007B7281" w:rsidP="0037076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ร้อยละ 70 ของประชาชนมีความพึงพอใจ</w:t>
            </w:r>
          </w:p>
        </w:tc>
        <w:tc>
          <w:tcPr>
            <w:tcW w:w="1559" w:type="dxa"/>
          </w:tcPr>
          <w:p w:rsidR="007B7281" w:rsidRPr="008B1348" w:rsidRDefault="007B7281" w:rsidP="00370767">
            <w:pPr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ราษฎรมีน้ำสำหรับการเกษตรอย่างพอเพียง  เพิ่มผลผลิตทางการเกษตร</w:t>
            </w:r>
          </w:p>
        </w:tc>
        <w:tc>
          <w:tcPr>
            <w:tcW w:w="1276" w:type="dxa"/>
          </w:tcPr>
          <w:p w:rsidR="007B7281" w:rsidRPr="008B1348" w:rsidRDefault="007B7281" w:rsidP="0037076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องค์การบริหารส่วนจังหวัดลำปาง</w:t>
            </w:r>
          </w:p>
        </w:tc>
      </w:tr>
      <w:tr w:rsidR="00373265" w:rsidRPr="00407147" w:rsidTr="00370767">
        <w:tc>
          <w:tcPr>
            <w:tcW w:w="567" w:type="dxa"/>
          </w:tcPr>
          <w:p w:rsidR="00373265" w:rsidRDefault="00373265" w:rsidP="003707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27" w:type="dxa"/>
          </w:tcPr>
          <w:p w:rsidR="00373265" w:rsidRPr="008B1348" w:rsidRDefault="00373265" w:rsidP="00C3044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ก่อสร้างฝายเสริมระบบนิเวศน์ห้วยกอย, ห้วยเดื่อ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ไปบ้านทุ่งกว๋าว  </w:t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หมู่ที่ 5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ต.ทุ่งกว๋าว  อ.เมืองปาน  จ.ลำปาง</w:t>
            </w:r>
          </w:p>
        </w:tc>
        <w:tc>
          <w:tcPr>
            <w:tcW w:w="1701" w:type="dxa"/>
          </w:tcPr>
          <w:p w:rsidR="00373265" w:rsidRPr="008B1348" w:rsidRDefault="00373265" w:rsidP="00C3044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B1348">
              <w:rPr>
                <w:rFonts w:ascii="TH SarabunIT๙" w:eastAsia="Calibri" w:hAnsi="TH SarabunIT๙" w:cs="TH SarabunIT๙"/>
                <w:b/>
                <w:sz w:val="28"/>
                <w:cs/>
              </w:rPr>
              <w:t>เพื่อก่อสร้างฝาย</w:t>
            </w:r>
            <w:r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>เสริมระบบนิเวศน์</w:t>
            </w:r>
            <w:r w:rsidRPr="008B1348">
              <w:rPr>
                <w:rFonts w:ascii="TH SarabunIT๙" w:eastAsia="Calibri" w:hAnsi="TH SarabunIT๙" w:cs="TH SarabunIT๙"/>
                <w:b/>
                <w:sz w:val="28"/>
                <w:cs/>
              </w:rPr>
              <w:t>ให้อยู่ในสภาพที่ดีและได้มาตรฐาน</w:t>
            </w:r>
          </w:p>
        </w:tc>
        <w:tc>
          <w:tcPr>
            <w:tcW w:w="1985" w:type="dxa"/>
          </w:tcPr>
          <w:p w:rsidR="00373265" w:rsidRPr="008B1348" w:rsidRDefault="00373265" w:rsidP="00C30447">
            <w:pPr>
              <w:jc w:val="lef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 10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 xml:space="preserve">สูง 1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  <w:p w:rsidR="00373265" w:rsidRDefault="00373265" w:rsidP="00C30447">
            <w:pPr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จำนวน 8 จุด</w:t>
            </w:r>
          </w:p>
          <w:p w:rsidR="00373265" w:rsidRPr="00917A74" w:rsidRDefault="00373265" w:rsidP="00C3044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พิกัดจุดเริ่มต้นโครงการ</w:t>
            </w:r>
          </w:p>
          <w:p w:rsidR="00373265" w:rsidRPr="00917A74" w:rsidRDefault="00373265" w:rsidP="00C3044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0550749</w:t>
            </w:r>
          </w:p>
          <w:p w:rsidR="00373265" w:rsidRPr="00917A74" w:rsidRDefault="00373265" w:rsidP="00C3044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E  </w:t>
            </w:r>
            <w:r>
              <w:rPr>
                <w:rFonts w:ascii="TH SarabunIT๙" w:hAnsi="TH SarabunIT๙" w:cs="TH SarabunIT๙"/>
                <w:sz w:val="28"/>
              </w:rPr>
              <w:t>2050832</w:t>
            </w:r>
          </w:p>
          <w:p w:rsidR="00373265" w:rsidRPr="00917A74" w:rsidRDefault="00373265" w:rsidP="00C30447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จุดสิ้นสุดโครงการ</w:t>
            </w:r>
          </w:p>
          <w:p w:rsidR="00373265" w:rsidRPr="008B1348" w:rsidRDefault="00373265" w:rsidP="00C3044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0551754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>E</w:t>
            </w:r>
            <w:r w:rsidRPr="00381701">
              <w:rPr>
                <w:rFonts w:ascii="TH SarabunIT๙" w:hAnsi="TH SarabunIT๙" w:cs="TH SarabunIT๙"/>
                <w:color w:val="C00000"/>
                <w:sz w:val="28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2051926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3265" w:rsidRPr="008B1348" w:rsidRDefault="00373265" w:rsidP="00C30447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73265" w:rsidRPr="008B1348" w:rsidRDefault="00373265" w:rsidP="00C3044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73265" w:rsidRPr="009C20DB" w:rsidRDefault="00373265" w:rsidP="00C3044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3265" w:rsidRPr="009C20DB" w:rsidRDefault="00373265" w:rsidP="00C3044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1276" w:type="dxa"/>
          </w:tcPr>
          <w:p w:rsidR="00373265" w:rsidRPr="008B1348" w:rsidRDefault="00373265" w:rsidP="00C30447">
            <w:pPr>
              <w:ind w:left="-107" w:right="-108"/>
              <w:jc w:val="left"/>
              <w:rPr>
                <w:rFonts w:ascii="TH SarabunIT๙" w:eastAsia="Angsana New" w:hAnsi="TH SarabunIT๙" w:cs="TH SarabunIT๙"/>
                <w:sz w:val="28"/>
                <w:cs/>
                <w:lang w:eastAsia="zh-CN"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ร้อยละ 70 ของประชาชนมีความพึงพอใจ</w:t>
            </w:r>
          </w:p>
        </w:tc>
        <w:tc>
          <w:tcPr>
            <w:tcW w:w="1559" w:type="dxa"/>
          </w:tcPr>
          <w:p w:rsidR="00373265" w:rsidRPr="008B1348" w:rsidRDefault="00373265" w:rsidP="00C3044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B1348">
              <w:rPr>
                <w:rFonts w:ascii="TH SarabunIT๙" w:eastAsia="Calibri" w:hAnsi="TH SarabunIT๙" w:cs="TH SarabunIT๙"/>
                <w:sz w:val="28"/>
                <w:cs/>
              </w:rPr>
              <w:t>ราษฎรมีน้ำสำหรับการเกษตรอย่างพอเพียง  เพิ่มผลผลิตทางการเกษตร</w:t>
            </w:r>
          </w:p>
        </w:tc>
        <w:tc>
          <w:tcPr>
            <w:tcW w:w="1276" w:type="dxa"/>
          </w:tcPr>
          <w:p w:rsidR="00373265" w:rsidRPr="008B1348" w:rsidRDefault="00373265" w:rsidP="00C3044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องค์การบริหารส่วนจังหวัดลำปาง</w:t>
            </w:r>
          </w:p>
        </w:tc>
      </w:tr>
    </w:tbl>
    <w:p w:rsidR="006653AB" w:rsidRDefault="006653AB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6653AB" w:rsidRDefault="006653AB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6653AB" w:rsidRDefault="006653AB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6653AB" w:rsidRDefault="006653AB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6653AB" w:rsidRDefault="006653AB" w:rsidP="0037326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373265" w:rsidRDefault="00373265" w:rsidP="0037326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6653AB" w:rsidRDefault="006653AB" w:rsidP="009959A0">
      <w:pPr>
        <w:ind w:left="-709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6653AB" w:rsidRPr="006653AB" w:rsidRDefault="006653AB" w:rsidP="009959A0">
      <w:pPr>
        <w:ind w:left="-709"/>
        <w:jc w:val="left"/>
        <w:rPr>
          <w:rFonts w:ascii="TH SarabunIT๙" w:hAnsi="TH SarabunIT๙" w:cs="TH SarabunIT๙"/>
          <w:b/>
          <w:bCs/>
          <w:sz w:val="2"/>
          <w:szCs w:val="2"/>
        </w:rPr>
      </w:pPr>
    </w:p>
    <w:p w:rsidR="009435C7" w:rsidRPr="0015500C" w:rsidRDefault="00DD61B0" w:rsidP="009435C7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rect id="_x0000_s1032" style="position:absolute;left:0;text-align:left;margin-left:660pt;margin-top:-22.5pt;width:61.5pt;height:24pt;z-index:251663360">
            <v:textbox>
              <w:txbxContent>
                <w:p w:rsidR="009435C7" w:rsidRPr="009959A0" w:rsidRDefault="009435C7" w:rsidP="009435C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59A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 ผ. 03</w:t>
                  </w:r>
                </w:p>
              </w:txbxContent>
            </v:textbox>
          </v:rect>
        </w:pict>
      </w:r>
      <w:r w:rsidR="009435C7" w:rsidRPr="0015500C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:rsidR="009435C7" w:rsidRPr="0015500C" w:rsidRDefault="009435C7" w:rsidP="009435C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5500C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แผนพัฒนาท้องถิ่นสี่ปี (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5500C">
        <w:rPr>
          <w:rFonts w:ascii="TH SarabunIT๙" w:hAnsi="TH SarabunIT๙" w:cs="TH SarabunIT๙" w:hint="cs"/>
          <w:b/>
          <w:bCs/>
          <w:sz w:val="28"/>
          <w:cs/>
        </w:rPr>
        <w:t>พ.ศ.2561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5500C">
        <w:rPr>
          <w:rFonts w:ascii="TH SarabunIT๙" w:hAnsi="TH SarabunIT๙" w:cs="TH SarabunIT๙" w:hint="cs"/>
          <w:b/>
          <w:bCs/>
          <w:sz w:val="28"/>
          <w:cs/>
        </w:rPr>
        <w:t>2564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5500C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9435C7" w:rsidRPr="0015500C" w:rsidRDefault="009435C7" w:rsidP="009435C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5500C">
        <w:rPr>
          <w:rFonts w:ascii="TH SarabunIT๙" w:hAnsi="TH SarabunIT๙" w:cs="TH SarabunIT๙" w:hint="cs"/>
          <w:b/>
          <w:bCs/>
          <w:sz w:val="28"/>
          <w:cs/>
        </w:rPr>
        <w:t>สำหรับ  ประสานโครงการพัฒนาองค์การบริหารส่วนจังหวัด</w:t>
      </w:r>
    </w:p>
    <w:p w:rsidR="007F0AC9" w:rsidRPr="009435C7" w:rsidRDefault="009435C7" w:rsidP="009435C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705B8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องค์การบริหารส่วนตำบลทุ่งกว๋าว</w:t>
      </w:r>
      <w:r w:rsidRPr="004705B8">
        <w:rPr>
          <w:rFonts w:ascii="TH SarabunIT๙" w:hAnsi="TH SarabunIT๙" w:cs="TH SarabunIT๙"/>
          <w:b/>
          <w:bCs/>
          <w:sz w:val="28"/>
        </w:rPr>
        <w:t xml:space="preserve">   </w:t>
      </w:r>
      <w:r w:rsidRPr="004705B8">
        <w:rPr>
          <w:rFonts w:ascii="TH SarabunIT๙" w:hAnsi="TH SarabunIT๙" w:cs="TH SarabunIT๙"/>
          <w:b/>
          <w:bCs/>
          <w:sz w:val="28"/>
          <w:cs/>
        </w:rPr>
        <w:t>อำเภอเมืองปาน</w:t>
      </w:r>
      <w:r w:rsidRPr="004705B8">
        <w:rPr>
          <w:rFonts w:ascii="TH SarabunIT๙" w:hAnsi="TH SarabunIT๙" w:cs="TH SarabunIT๙"/>
          <w:b/>
          <w:bCs/>
          <w:sz w:val="28"/>
        </w:rPr>
        <w:t xml:space="preserve">   </w:t>
      </w:r>
      <w:r w:rsidRPr="004705B8">
        <w:rPr>
          <w:rFonts w:ascii="TH SarabunIT๙" w:hAnsi="TH SarabunIT๙" w:cs="TH SarabunIT๙"/>
          <w:b/>
          <w:bCs/>
          <w:sz w:val="28"/>
          <w:cs/>
        </w:rPr>
        <w:t>จังหวัดลำปาง</w:t>
      </w:r>
    </w:p>
    <w:p w:rsidR="009959A0" w:rsidRPr="00362A51" w:rsidRDefault="009959A0" w:rsidP="009959A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F0AC9" w:rsidRPr="00E15674" w:rsidRDefault="007F0AC9" w:rsidP="00260928">
      <w:pPr>
        <w:ind w:left="-709"/>
        <w:rPr>
          <w:rFonts w:ascii="TH SarabunIT๙" w:eastAsia="Angsana New" w:hAnsi="TH SarabunIT๙" w:cs="TH SarabunIT๙"/>
          <w:b/>
          <w:bCs/>
          <w:sz w:val="28"/>
          <w:lang w:eastAsia="zh-CN"/>
        </w:rPr>
      </w:pPr>
      <w:r>
        <w:rPr>
          <w:rFonts w:ascii="TH SarabunIT๙" w:eastAsia="Angsana New" w:hAnsi="TH SarabunIT๙" w:cs="TH SarabunIT๙" w:hint="cs"/>
          <w:b/>
          <w:bCs/>
          <w:sz w:val="28"/>
          <w:cs/>
          <w:lang w:eastAsia="zh-CN"/>
        </w:rPr>
        <w:t xml:space="preserve">ก.  </w:t>
      </w:r>
      <w:r w:rsidRPr="00E15674">
        <w:rPr>
          <w:rFonts w:ascii="TH SarabunIT๙" w:eastAsia="Angsana New" w:hAnsi="TH SarabunIT๙" w:cs="TH SarabunIT๙"/>
          <w:b/>
          <w:bCs/>
          <w:sz w:val="28"/>
          <w:cs/>
          <w:lang w:eastAsia="zh-CN"/>
        </w:rPr>
        <w:t xml:space="preserve">ยุทธศาสตร์จังหวัดที่ </w:t>
      </w:r>
      <w:r w:rsidRPr="00E15674">
        <w:rPr>
          <w:rFonts w:ascii="TH SarabunIT๙" w:eastAsia="Angsana New" w:hAnsi="TH SarabunIT๙" w:cs="TH SarabunIT๙"/>
          <w:b/>
          <w:bCs/>
          <w:sz w:val="28"/>
          <w:lang w:eastAsia="zh-CN"/>
        </w:rPr>
        <w:t xml:space="preserve">6  </w:t>
      </w:r>
      <w:r w:rsidRPr="00E15674">
        <w:rPr>
          <w:rFonts w:ascii="TH SarabunIT๙" w:eastAsia="Calibri" w:hAnsi="TH SarabunIT๙" w:cs="TH SarabunIT๙"/>
          <w:b/>
          <w:bCs/>
          <w:sz w:val="28"/>
          <w:cs/>
        </w:rPr>
        <w:t>ส่งเสริมการบริหารจัดการทรัพยากรธรรมชาติและสิ่งแวดล้อมอย่างสมดุลและยั่งยืน</w:t>
      </w:r>
    </w:p>
    <w:p w:rsidR="007F0AC9" w:rsidRPr="00E15674" w:rsidRDefault="007F0AC9" w:rsidP="007F0AC9">
      <w:pPr>
        <w:ind w:left="-709"/>
        <w:rPr>
          <w:rFonts w:ascii="TH SarabunIT๙" w:eastAsia="Angsana New" w:hAnsi="TH SarabunIT๙" w:cs="TH SarabunIT๙"/>
          <w:b/>
          <w:bCs/>
          <w:sz w:val="28"/>
          <w:lang w:eastAsia="zh-CN"/>
        </w:rPr>
      </w:pPr>
      <w:r>
        <w:rPr>
          <w:rFonts w:ascii="TH SarabunIT๙" w:eastAsia="Angsana New" w:hAnsi="TH SarabunIT๙" w:cs="TH SarabunIT๙" w:hint="cs"/>
          <w:b/>
          <w:bCs/>
          <w:sz w:val="28"/>
          <w:cs/>
          <w:lang w:eastAsia="zh-CN"/>
        </w:rPr>
        <w:t xml:space="preserve">ข.  </w:t>
      </w:r>
      <w:r w:rsidRPr="00FF77EB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</w:t>
      </w:r>
      <w:r w:rsidRPr="00FF77EB">
        <w:rPr>
          <w:rFonts w:ascii="TH SarabunIT๙" w:eastAsia="Angsana New" w:hAnsi="TH SarabunIT๙" w:cs="TH SarabunIT๙"/>
          <w:b/>
          <w:bCs/>
          <w:sz w:val="28"/>
          <w:cs/>
          <w:lang w:eastAsia="zh-CN"/>
        </w:rPr>
        <w:t xml:space="preserve">ที่  </w:t>
      </w:r>
      <w:r w:rsidRPr="00E15674">
        <w:rPr>
          <w:rFonts w:ascii="TH SarabunIT๙" w:eastAsia="Angsana New" w:hAnsi="TH SarabunIT๙" w:cs="TH SarabunIT๙"/>
          <w:b/>
          <w:bCs/>
          <w:sz w:val="28"/>
          <w:lang w:eastAsia="zh-CN"/>
        </w:rPr>
        <w:t xml:space="preserve">2  </w:t>
      </w:r>
      <w:r w:rsidRPr="00E15674">
        <w:rPr>
          <w:rFonts w:ascii="TH SarabunIT๙" w:eastAsia="Angsana New" w:hAnsi="TH SarabunIT๙" w:cs="TH SarabunIT๙"/>
          <w:b/>
          <w:bCs/>
          <w:sz w:val="28"/>
          <w:cs/>
          <w:lang w:eastAsia="zh-CN"/>
        </w:rPr>
        <w:t>การอนุรักษ์ทรัพยากรธรรมชาติและสิ่งแวดล้อม</w:t>
      </w:r>
    </w:p>
    <w:p w:rsidR="007F0AC9" w:rsidRPr="00E15674" w:rsidRDefault="007F0AC9" w:rsidP="007F0AC9">
      <w:pPr>
        <w:tabs>
          <w:tab w:val="left" w:pos="3960"/>
          <w:tab w:val="left" w:pos="9180"/>
        </w:tabs>
        <w:ind w:hanging="720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ab/>
      </w:r>
      <w:r w:rsidRPr="00E15674">
        <w:rPr>
          <w:rFonts w:ascii="TH SarabunIT๙" w:eastAsia="Calibri" w:hAnsi="TH SarabunIT๙" w:cs="TH SarabunIT๙"/>
          <w:b/>
          <w:bCs/>
          <w:sz w:val="28"/>
          <w:cs/>
        </w:rPr>
        <w:t>2. ยุทธศาสตร์การอนุรักษ์ทรัพยากรธรรมชาติและสิ่งแวดล้อม</w:t>
      </w:r>
    </w:p>
    <w:p w:rsidR="007F0AC9" w:rsidRPr="00FF1BF0" w:rsidRDefault="00260928" w:rsidP="007F0AC9">
      <w:pPr>
        <w:ind w:left="-709" w:firstLine="1429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="007F0AC9" w:rsidRPr="00FF77EB">
        <w:rPr>
          <w:rFonts w:ascii="TH SarabunIT๙" w:hAnsi="TH SarabunIT๙" w:cs="TH SarabunIT๙" w:hint="cs"/>
          <w:b/>
          <w:bCs/>
          <w:sz w:val="28"/>
          <w:cs/>
        </w:rPr>
        <w:t xml:space="preserve">.1  </w:t>
      </w:r>
      <w:r w:rsidR="003A6CCC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p w:rsidR="007F0AC9" w:rsidRPr="007F0AC9" w:rsidRDefault="007F0AC9" w:rsidP="00C46470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567"/>
        <w:gridCol w:w="2127"/>
        <w:gridCol w:w="1701"/>
        <w:gridCol w:w="1985"/>
        <w:gridCol w:w="1417"/>
        <w:gridCol w:w="1418"/>
        <w:gridCol w:w="1417"/>
        <w:gridCol w:w="1418"/>
        <w:gridCol w:w="1276"/>
        <w:gridCol w:w="1559"/>
        <w:gridCol w:w="1276"/>
      </w:tblGrid>
      <w:tr w:rsidR="007F0AC9" w:rsidRPr="0015500C" w:rsidTr="00B33FED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F0AC9" w:rsidRPr="0015500C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7F0AC9" w:rsidRPr="0015500C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F0AC9" w:rsidRPr="0015500C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7F0AC9" w:rsidRPr="0015500C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5500C">
              <w:rPr>
                <w:rFonts w:ascii="TH SarabunIT๙" w:hAnsi="TH SarabunIT๙" w:cs="TH SarabunIT๙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  <w:vAlign w:val="center"/>
          </w:tcPr>
          <w:p w:rsidR="007F0AC9" w:rsidRPr="0015500C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F0AC9" w:rsidRPr="0015500C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</w:t>
            </w:r>
            <w:r w:rsidRPr="0015500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F0AC9" w:rsidRPr="0015500C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จะได้รับ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F0AC9" w:rsidRPr="0015500C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1550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รับผิดชอบหลัก</w:t>
            </w:r>
          </w:p>
        </w:tc>
      </w:tr>
      <w:tr w:rsidR="00552E79" w:rsidTr="00B33FED">
        <w:tc>
          <w:tcPr>
            <w:tcW w:w="567" w:type="dxa"/>
            <w:vMerge/>
          </w:tcPr>
          <w:p w:rsidR="007F0AC9" w:rsidRDefault="007F0AC9" w:rsidP="00197C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7F0AC9" w:rsidRDefault="007F0AC9" w:rsidP="00197C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F0AC9" w:rsidRDefault="007F0AC9" w:rsidP="00197C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F0AC9" w:rsidRDefault="007F0AC9" w:rsidP="00197C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AC9" w:rsidRPr="00917A74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AC9" w:rsidRPr="00917A74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AC9" w:rsidRPr="00917A74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AC9" w:rsidRPr="00917A74" w:rsidRDefault="007F0AC9" w:rsidP="00197C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  <w:r w:rsidRPr="00917A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917A7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F0AC9" w:rsidRDefault="007F0AC9" w:rsidP="00197C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F0AC9" w:rsidRDefault="007F0AC9" w:rsidP="00197C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F0AC9" w:rsidRDefault="007F0AC9" w:rsidP="00197C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A36" w:rsidRPr="008B1348" w:rsidTr="009435C7">
        <w:tc>
          <w:tcPr>
            <w:tcW w:w="567" w:type="dxa"/>
          </w:tcPr>
          <w:p w:rsidR="00FC2A36" w:rsidRPr="009C20DB" w:rsidRDefault="00FC2A36" w:rsidP="00197C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27" w:type="dxa"/>
          </w:tcPr>
          <w:p w:rsidR="00FC2A36" w:rsidRPr="00E15674" w:rsidRDefault="00FC2A36" w:rsidP="000138E7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ก่อสร้างอาคารป้องกันตลิ่งพังลำน้ำแม่ตุ๋ย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ต.ทุ่งกว๋าว  อ.เมืองปาน  จ.ลำปาง</w:t>
            </w:r>
          </w:p>
        </w:tc>
        <w:tc>
          <w:tcPr>
            <w:tcW w:w="1701" w:type="dxa"/>
          </w:tcPr>
          <w:p w:rsidR="00FC2A36" w:rsidRPr="00E15674" w:rsidRDefault="00FC2A36" w:rsidP="002037C1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เพื่อก่อสร้างอาคารป้องกันตลิ่งพังให้อยู่ในสภาพดีและได้มาตรฐาน</w:t>
            </w:r>
          </w:p>
        </w:tc>
        <w:tc>
          <w:tcPr>
            <w:tcW w:w="1985" w:type="dxa"/>
          </w:tcPr>
          <w:p w:rsidR="00FC2A36" w:rsidRPr="00E15674" w:rsidRDefault="00FC2A36" w:rsidP="007F0AC9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สูงเฉลี่ย 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E15674">
                <w:rPr>
                  <w:rFonts w:ascii="TH SarabunIT๙" w:eastAsia="Calibri" w:hAnsi="TH SarabunIT๙" w:cs="TH SarabunIT๙"/>
                  <w:color w:val="000000"/>
                  <w:sz w:val="28"/>
                  <w:cs/>
                </w:rPr>
                <w:t>5 เมตร</w:t>
              </w:r>
            </w:smartTag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 </w:t>
            </w:r>
          </w:p>
          <w:p w:rsidR="00FC2A36" w:rsidRDefault="00FC2A36" w:rsidP="007F0AC9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ยาว  5,000 เมตร</w:t>
            </w:r>
          </w:p>
          <w:p w:rsidR="00FC2A36" w:rsidRPr="00917A74" w:rsidRDefault="00FC2A36" w:rsidP="007F0AC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พิกัดจุดเริ่มต้นโครงการ</w:t>
            </w:r>
          </w:p>
          <w:p w:rsidR="00FC2A36" w:rsidRPr="00917A74" w:rsidRDefault="00FC2A36" w:rsidP="007F0AC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0550141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 xml:space="preserve">E  </w:t>
            </w:r>
            <w:r>
              <w:rPr>
                <w:rFonts w:ascii="TH SarabunIT๙" w:hAnsi="TH SarabunIT๙" w:cs="TH SarabunIT๙"/>
                <w:sz w:val="28"/>
              </w:rPr>
              <w:t>2057722</w:t>
            </w:r>
          </w:p>
          <w:p w:rsidR="00FC2A36" w:rsidRPr="00917A74" w:rsidRDefault="00FC2A36" w:rsidP="007F0AC9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จุดสิ้นสุดโครงการ</w:t>
            </w:r>
          </w:p>
          <w:p w:rsidR="00FC2A36" w:rsidRPr="00E15674" w:rsidRDefault="00FC2A36" w:rsidP="004C1009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0550054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>E</w:t>
            </w:r>
            <w:r w:rsidRPr="00381701">
              <w:rPr>
                <w:rFonts w:ascii="TH SarabunIT๙" w:hAnsi="TH SarabunIT๙" w:cs="TH SarabunIT๙"/>
                <w:color w:val="C00000"/>
                <w:sz w:val="28"/>
              </w:rPr>
              <w:t xml:space="preserve">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2049395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25,000,000</w:t>
            </w:r>
          </w:p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25,000,000</w:t>
            </w:r>
          </w:p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25,000,000</w:t>
            </w:r>
          </w:p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25,000,000</w:t>
            </w:r>
          </w:p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C2A36" w:rsidRPr="00E15674" w:rsidRDefault="00FC2A36" w:rsidP="00B560B9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ร้อยละ 70 ของประชาชนมีความพึงพอใจ</w:t>
            </w:r>
          </w:p>
        </w:tc>
        <w:tc>
          <w:tcPr>
            <w:tcW w:w="1559" w:type="dxa"/>
          </w:tcPr>
          <w:p w:rsidR="00FC2A36" w:rsidRPr="00E15674" w:rsidRDefault="00FC2A36" w:rsidP="007F0AC9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สามารถแก้ปัญหาน้ำกัดเซาะตลิ่งพังและปัญหาการขาดแคลนน้ำเพื่อการเกษตร</w:t>
            </w:r>
          </w:p>
        </w:tc>
        <w:tc>
          <w:tcPr>
            <w:tcW w:w="1276" w:type="dxa"/>
          </w:tcPr>
          <w:p w:rsidR="00FC2A36" w:rsidRPr="00E15674" w:rsidRDefault="00FC2A36" w:rsidP="00197C5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องค์การบริหารส่วนจังหวัดลำปาง</w:t>
            </w:r>
          </w:p>
        </w:tc>
      </w:tr>
      <w:tr w:rsidR="00FC2A36" w:rsidRPr="008B1348" w:rsidTr="009435C7">
        <w:tc>
          <w:tcPr>
            <w:tcW w:w="567" w:type="dxa"/>
          </w:tcPr>
          <w:p w:rsidR="00FC2A36" w:rsidRPr="009C20DB" w:rsidRDefault="00FC2A36" w:rsidP="00197C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27" w:type="dxa"/>
          </w:tcPr>
          <w:p w:rsidR="00FC2A36" w:rsidRPr="00E15674" w:rsidRDefault="00FC2A36" w:rsidP="002037C1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ก่อสร้างอาคารป้องกันตลิ่งพังลำน้ำแม่นึง  หมู่ที่ </w:t>
            </w:r>
            <w:r w:rsidRPr="00E15674">
              <w:rPr>
                <w:rFonts w:ascii="TH SarabunIT๙" w:eastAsia="Calibri" w:hAnsi="TH SarabunIT๙" w:cs="TH SarabunIT๙"/>
                <w:color w:val="000000"/>
                <w:sz w:val="28"/>
              </w:rPr>
              <w:t>3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บ้านทุ่งแท่น </w:t>
            </w: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,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หมู่ที่ </w:t>
            </w: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7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บ้านปลายนา </w:t>
            </w: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,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หมู่ที่ </w:t>
            </w: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9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บ้านเฮี้ย </w:t>
            </w: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,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หมู่ที่ </w:t>
            </w: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11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บ้านป่าเวียง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ต.ทุ่งกว๋าว 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อ.เมืองปาน  จ.ลำปาง</w:t>
            </w:r>
          </w:p>
        </w:tc>
        <w:tc>
          <w:tcPr>
            <w:tcW w:w="1701" w:type="dxa"/>
          </w:tcPr>
          <w:p w:rsidR="00FC2A36" w:rsidRPr="00E15674" w:rsidRDefault="00FC2A36" w:rsidP="002037C1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เพื่อก่อสร้างอาคารป้องกันตลิ่งพังให้อยู่ในสภาพดีและได้มาตรฐาน</w:t>
            </w:r>
          </w:p>
        </w:tc>
        <w:tc>
          <w:tcPr>
            <w:tcW w:w="1985" w:type="dxa"/>
          </w:tcPr>
          <w:p w:rsidR="00FC2A36" w:rsidRPr="00E15674" w:rsidRDefault="00FC2A36" w:rsidP="007F0AC9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สูงเฉลี่ย 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E15674">
                <w:rPr>
                  <w:rFonts w:ascii="TH SarabunIT๙" w:eastAsia="Calibri" w:hAnsi="TH SarabunIT๙" w:cs="TH SarabunIT๙"/>
                  <w:color w:val="000000"/>
                  <w:sz w:val="28"/>
                  <w:cs/>
                </w:rPr>
                <w:t>5 เมตร</w:t>
              </w:r>
            </w:smartTag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FC2A36" w:rsidRDefault="00FC2A36" w:rsidP="007F0AC9">
            <w:pPr>
              <w:jc w:val="left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ยาว  5,000 เมตร</w:t>
            </w:r>
          </w:p>
          <w:p w:rsidR="00FC2A36" w:rsidRPr="00917A74" w:rsidRDefault="00FC2A36" w:rsidP="007F0AC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พิกัดจุดเริ่มต้นโครงการ</w:t>
            </w:r>
          </w:p>
          <w:p w:rsidR="00FC2A36" w:rsidRPr="00917A74" w:rsidRDefault="00FC2A36" w:rsidP="007F0AC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0546670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 xml:space="preserve">E  </w:t>
            </w:r>
            <w:r>
              <w:rPr>
                <w:rFonts w:ascii="TH SarabunIT๙" w:hAnsi="TH SarabunIT๙" w:cs="TH SarabunIT๙"/>
                <w:sz w:val="28"/>
              </w:rPr>
              <w:t>2053730</w:t>
            </w:r>
          </w:p>
          <w:p w:rsidR="00FC2A36" w:rsidRPr="00917A74" w:rsidRDefault="00FC2A36" w:rsidP="007F0AC9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917A7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จุดสิ้นสุดโครงการ</w:t>
            </w:r>
          </w:p>
          <w:p w:rsidR="00FC2A36" w:rsidRPr="00E15674" w:rsidRDefault="00FC2A36" w:rsidP="004C1009">
            <w:pPr>
              <w:jc w:val="left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917A74">
              <w:rPr>
                <w:rFonts w:ascii="TH SarabunIT๙" w:hAnsi="TH SarabunIT๙" w:cs="TH SarabunIT๙"/>
                <w:sz w:val="28"/>
              </w:rPr>
              <w:t xml:space="preserve">N  </w:t>
            </w:r>
            <w:r>
              <w:rPr>
                <w:rFonts w:ascii="TH SarabunIT๙" w:hAnsi="TH SarabunIT๙" w:cs="TH SarabunIT๙"/>
                <w:sz w:val="28"/>
              </w:rPr>
              <w:t>0549287</w:t>
            </w:r>
            <w:r w:rsidRPr="00917A74">
              <w:rPr>
                <w:rFonts w:ascii="TH SarabunIT๙" w:hAnsi="TH SarabunIT๙" w:cs="TH SarabunIT๙"/>
                <w:sz w:val="28"/>
              </w:rPr>
              <w:br/>
              <w:t>E</w:t>
            </w:r>
            <w:r w:rsidRPr="00381701">
              <w:rPr>
                <w:rFonts w:ascii="TH SarabunIT๙" w:hAnsi="TH SarabunIT๙" w:cs="TH SarabunIT๙"/>
                <w:color w:val="C00000"/>
                <w:sz w:val="28"/>
              </w:rPr>
              <w:t xml:space="preserve">  </w:t>
            </w:r>
            <w:r w:rsidRPr="00917A74">
              <w:rPr>
                <w:rFonts w:ascii="TH SarabunIT๙" w:eastAsia="Calibri" w:hAnsi="TH SarabunIT๙" w:cs="TH SarabunIT๙"/>
                <w:sz w:val="28"/>
              </w:rPr>
              <w:t>2052143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25,000,000</w:t>
            </w:r>
          </w:p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25,000,000</w:t>
            </w:r>
          </w:p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25,000,000</w:t>
            </w:r>
          </w:p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25,000,000</w:t>
            </w:r>
          </w:p>
          <w:p w:rsidR="00FC2A36" w:rsidRPr="00E15674" w:rsidRDefault="00FC2A36" w:rsidP="00FC2A36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C2A36" w:rsidRPr="00E15674" w:rsidRDefault="00FC2A36" w:rsidP="00B560B9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253D7">
              <w:rPr>
                <w:rFonts w:ascii="TH SarabunIT๙" w:hAnsi="TH SarabunIT๙" w:cs="TH SarabunIT๙"/>
                <w:sz w:val="28"/>
                <w:cs/>
              </w:rPr>
              <w:t>ร้อยละ 70 ของประชาชนมีความพึงพอใจ</w:t>
            </w:r>
          </w:p>
        </w:tc>
        <w:tc>
          <w:tcPr>
            <w:tcW w:w="1559" w:type="dxa"/>
          </w:tcPr>
          <w:p w:rsidR="00FC2A36" w:rsidRPr="00E15674" w:rsidRDefault="00FC2A36" w:rsidP="007F0AC9">
            <w:pPr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15674">
              <w:rPr>
                <w:rFonts w:ascii="TH SarabunIT๙" w:eastAsia="Calibri" w:hAnsi="TH SarabunIT๙" w:cs="TH SarabunIT๙"/>
                <w:sz w:val="28"/>
                <w:cs/>
              </w:rPr>
              <w:t>สามารถแก้ปัญหาน้ำกัดเซาะตลิ่งพังและปัญหาการขาดแคลนน้ำเพื่อการเกษตร</w:t>
            </w:r>
          </w:p>
        </w:tc>
        <w:tc>
          <w:tcPr>
            <w:tcW w:w="1276" w:type="dxa"/>
          </w:tcPr>
          <w:p w:rsidR="00FC2A36" w:rsidRPr="00E15674" w:rsidRDefault="00FC2A36" w:rsidP="00197C5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องค์การบริหารส่วนจังหวัดลำปาง</w:t>
            </w:r>
          </w:p>
        </w:tc>
      </w:tr>
    </w:tbl>
    <w:p w:rsidR="007F0AC9" w:rsidRPr="005919A4" w:rsidRDefault="007F0AC9" w:rsidP="005919A4">
      <w:pPr>
        <w:rPr>
          <w:rFonts w:ascii="TH SarabunIT๙" w:hAnsi="TH SarabunIT๙" w:cs="TH SarabunIT๙"/>
          <w:sz w:val="32"/>
          <w:szCs w:val="32"/>
          <w:cs/>
        </w:rPr>
      </w:pPr>
    </w:p>
    <w:sectPr w:rsidR="007F0AC9" w:rsidRPr="005919A4" w:rsidSect="00ED6C37">
      <w:footerReference w:type="default" r:id="rId6"/>
      <w:pgSz w:w="16838" w:h="11906" w:orient="landscape"/>
      <w:pgMar w:top="1440" w:right="820" w:bottom="1440" w:left="1440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42" w:rsidRDefault="00E60D42" w:rsidP="00ED4ACD">
      <w:r>
        <w:separator/>
      </w:r>
    </w:p>
  </w:endnote>
  <w:endnote w:type="continuationSeparator" w:id="0">
    <w:p w:rsidR="00E60D42" w:rsidRDefault="00E60D42" w:rsidP="00E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95" w:rsidRPr="00895695" w:rsidRDefault="00895695" w:rsidP="00895695">
    <w:pPr>
      <w:pStyle w:val="a7"/>
      <w:pBdr>
        <w:top w:val="thinThickSmallGap" w:sz="24" w:space="1" w:color="622423" w:themeColor="accent2" w:themeShade="7F"/>
      </w:pBdr>
      <w:ind w:left="-284" w:right="-23"/>
      <w:rPr>
        <w:rFonts w:ascii="TH SarabunIT๙" w:hAnsi="TH SarabunIT๙" w:cs="TH SarabunIT๙"/>
        <w:sz w:val="28"/>
      </w:rPr>
    </w:pPr>
    <w:r w:rsidRPr="00895695">
      <w:rPr>
        <w:rFonts w:ascii="TH SarabunIT๙" w:hAnsi="TH SarabunIT๙" w:cs="TH SarabunIT๙"/>
        <w:sz w:val="28"/>
        <w:cs/>
      </w:rPr>
      <w:t>แผนพัฒนาท้องถิ่นสี่ปี (พ.ศ. 2561 – 2564) องค์การบริหารส่วนตำบลทุ่งกว๋าว</w:t>
    </w:r>
    <w:r w:rsidRPr="00895695">
      <w:rPr>
        <w:rFonts w:ascii="TH SarabunIT๙" w:hAnsi="TH SarabunIT๙" w:cs="TH SarabunIT๙"/>
        <w:sz w:val="28"/>
      </w:rPr>
      <w:ptab w:relativeTo="margin" w:alignment="right" w:leader="none"/>
    </w:r>
    <w:r w:rsidRPr="00895695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DD61B0" w:rsidRPr="00895695">
      <w:rPr>
        <w:rFonts w:ascii="TH SarabunIT๙" w:hAnsi="TH SarabunIT๙" w:cs="TH SarabunIT๙"/>
        <w:sz w:val="28"/>
      </w:rPr>
      <w:fldChar w:fldCharType="begin"/>
    </w:r>
    <w:r w:rsidRPr="00895695">
      <w:rPr>
        <w:rFonts w:ascii="TH SarabunIT๙" w:hAnsi="TH SarabunIT๙" w:cs="TH SarabunIT๙"/>
        <w:sz w:val="28"/>
      </w:rPr>
      <w:instrText xml:space="preserve"> PAGE   \* MERGEFORMAT </w:instrText>
    </w:r>
    <w:r w:rsidR="00DD61B0" w:rsidRPr="00895695">
      <w:rPr>
        <w:rFonts w:ascii="TH SarabunIT๙" w:hAnsi="TH SarabunIT๙" w:cs="TH SarabunIT๙"/>
        <w:sz w:val="28"/>
      </w:rPr>
      <w:fldChar w:fldCharType="separate"/>
    </w:r>
    <w:r w:rsidR="00655D2B" w:rsidRPr="00655D2B">
      <w:rPr>
        <w:rFonts w:ascii="TH SarabunIT๙" w:hAnsi="TH SarabunIT๙" w:cs="TH SarabunIT๙"/>
        <w:noProof/>
        <w:sz w:val="28"/>
        <w:lang w:val="th-TH"/>
      </w:rPr>
      <w:t>146</w:t>
    </w:r>
    <w:r w:rsidR="00DD61B0" w:rsidRPr="00895695">
      <w:rPr>
        <w:rFonts w:ascii="TH SarabunIT๙" w:hAnsi="TH SarabunIT๙" w:cs="TH SarabunIT๙"/>
        <w:sz w:val="28"/>
      </w:rPr>
      <w:fldChar w:fldCharType="end"/>
    </w:r>
  </w:p>
  <w:p w:rsidR="00ED4ACD" w:rsidRDefault="00ED4A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42" w:rsidRDefault="00E60D42" w:rsidP="00ED4ACD">
      <w:r>
        <w:separator/>
      </w:r>
    </w:p>
  </w:footnote>
  <w:footnote w:type="continuationSeparator" w:id="0">
    <w:p w:rsidR="00E60D42" w:rsidRDefault="00E60D42" w:rsidP="00ED4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46470"/>
    <w:rsid w:val="00010EDD"/>
    <w:rsid w:val="000138E7"/>
    <w:rsid w:val="00026B2D"/>
    <w:rsid w:val="00092A1F"/>
    <w:rsid w:val="000F0B6D"/>
    <w:rsid w:val="00143E77"/>
    <w:rsid w:val="0015500C"/>
    <w:rsid w:val="00156354"/>
    <w:rsid w:val="00171A48"/>
    <w:rsid w:val="001975CE"/>
    <w:rsid w:val="001B4391"/>
    <w:rsid w:val="001D7001"/>
    <w:rsid w:val="001E28C0"/>
    <w:rsid w:val="002024AD"/>
    <w:rsid w:val="002037C1"/>
    <w:rsid w:val="00245AD7"/>
    <w:rsid w:val="00260928"/>
    <w:rsid w:val="00277240"/>
    <w:rsid w:val="002E0273"/>
    <w:rsid w:val="002F090B"/>
    <w:rsid w:val="003074D0"/>
    <w:rsid w:val="0031423E"/>
    <w:rsid w:val="00362A51"/>
    <w:rsid w:val="00373265"/>
    <w:rsid w:val="00381701"/>
    <w:rsid w:val="0038355D"/>
    <w:rsid w:val="003869C4"/>
    <w:rsid w:val="003A30D6"/>
    <w:rsid w:val="003A6CCC"/>
    <w:rsid w:val="003B1429"/>
    <w:rsid w:val="003E3D9A"/>
    <w:rsid w:val="003F31FA"/>
    <w:rsid w:val="004052F5"/>
    <w:rsid w:val="0047190D"/>
    <w:rsid w:val="00487DBC"/>
    <w:rsid w:val="004C1009"/>
    <w:rsid w:val="004D68F4"/>
    <w:rsid w:val="00552E79"/>
    <w:rsid w:val="00584236"/>
    <w:rsid w:val="005919A4"/>
    <w:rsid w:val="005F2A48"/>
    <w:rsid w:val="0060486B"/>
    <w:rsid w:val="006112F3"/>
    <w:rsid w:val="00655D2B"/>
    <w:rsid w:val="00660068"/>
    <w:rsid w:val="006653AB"/>
    <w:rsid w:val="006B7252"/>
    <w:rsid w:val="00754BB4"/>
    <w:rsid w:val="00755E06"/>
    <w:rsid w:val="007A0081"/>
    <w:rsid w:val="007B7281"/>
    <w:rsid w:val="007F0AC9"/>
    <w:rsid w:val="0080675E"/>
    <w:rsid w:val="00856C4C"/>
    <w:rsid w:val="00892A1A"/>
    <w:rsid w:val="00895695"/>
    <w:rsid w:val="008A7271"/>
    <w:rsid w:val="008F4982"/>
    <w:rsid w:val="00917A74"/>
    <w:rsid w:val="009435C7"/>
    <w:rsid w:val="00952004"/>
    <w:rsid w:val="009712BC"/>
    <w:rsid w:val="009959A0"/>
    <w:rsid w:val="00996368"/>
    <w:rsid w:val="009B6517"/>
    <w:rsid w:val="009C20DB"/>
    <w:rsid w:val="00A07007"/>
    <w:rsid w:val="00A520E9"/>
    <w:rsid w:val="00A80155"/>
    <w:rsid w:val="00AA239E"/>
    <w:rsid w:val="00AB4822"/>
    <w:rsid w:val="00AB70CC"/>
    <w:rsid w:val="00B27830"/>
    <w:rsid w:val="00B33FED"/>
    <w:rsid w:val="00B560B9"/>
    <w:rsid w:val="00BA2E6E"/>
    <w:rsid w:val="00BE28CE"/>
    <w:rsid w:val="00C42D97"/>
    <w:rsid w:val="00C46470"/>
    <w:rsid w:val="00D842D9"/>
    <w:rsid w:val="00DC768A"/>
    <w:rsid w:val="00DD37E3"/>
    <w:rsid w:val="00DD61B0"/>
    <w:rsid w:val="00DE53AA"/>
    <w:rsid w:val="00DE5E99"/>
    <w:rsid w:val="00DE639D"/>
    <w:rsid w:val="00E60D42"/>
    <w:rsid w:val="00E60F5A"/>
    <w:rsid w:val="00E75855"/>
    <w:rsid w:val="00E7740C"/>
    <w:rsid w:val="00E90BA3"/>
    <w:rsid w:val="00EA6C10"/>
    <w:rsid w:val="00ED4ACD"/>
    <w:rsid w:val="00ED6C37"/>
    <w:rsid w:val="00FB42E5"/>
    <w:rsid w:val="00FC2A36"/>
    <w:rsid w:val="00FF1BF0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B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4AC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ED4ACD"/>
  </w:style>
  <w:style w:type="paragraph" w:styleId="a7">
    <w:name w:val="footer"/>
    <w:basedOn w:val="a"/>
    <w:link w:val="a8"/>
    <w:uiPriority w:val="99"/>
    <w:unhideWhenUsed/>
    <w:rsid w:val="00ED4AC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D4ACD"/>
  </w:style>
  <w:style w:type="paragraph" w:styleId="a9">
    <w:name w:val="Balloon Text"/>
    <w:basedOn w:val="a"/>
    <w:link w:val="aa"/>
    <w:uiPriority w:val="99"/>
    <w:semiHidden/>
    <w:unhideWhenUsed/>
    <w:rsid w:val="0089569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956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NP</cp:lastModifiedBy>
  <cp:revision>2</cp:revision>
  <cp:lastPrinted>2017-05-08T04:31:00Z</cp:lastPrinted>
  <dcterms:created xsi:type="dcterms:W3CDTF">2017-08-04T04:30:00Z</dcterms:created>
  <dcterms:modified xsi:type="dcterms:W3CDTF">2017-08-04T04:30:00Z</dcterms:modified>
</cp:coreProperties>
</file>